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9608D7" w14:textId="77777777" w:rsidR="005902FC" w:rsidRDefault="00F73003" w:rsidP="00CC76AD">
      <w:pPr>
        <w:rPr>
          <w:sz w:val="28"/>
          <w:szCs w:val="28"/>
        </w:rPr>
      </w:pPr>
      <w:r w:rsidRPr="00CC76AD">
        <w:rPr>
          <w:sz w:val="28"/>
          <w:szCs w:val="28"/>
        </w:rPr>
        <w:t>Problem with common names:</w:t>
      </w:r>
    </w:p>
    <w:p w14:paraId="3EDE0BA1" w14:textId="77777777" w:rsidR="00CC76AD" w:rsidRDefault="00CC76AD" w:rsidP="00CC76AD">
      <w:pPr>
        <w:rPr>
          <w:sz w:val="28"/>
          <w:szCs w:val="28"/>
        </w:rPr>
      </w:pPr>
      <w:r>
        <w:rPr>
          <w:sz w:val="28"/>
          <w:szCs w:val="28"/>
        </w:rPr>
        <w:t>•</w:t>
      </w:r>
    </w:p>
    <w:p w14:paraId="6770EC10" w14:textId="77777777" w:rsidR="00CC76AD" w:rsidRPr="00CC76AD" w:rsidRDefault="00CC76AD" w:rsidP="00CC76AD">
      <w:pPr>
        <w:rPr>
          <w:sz w:val="28"/>
          <w:szCs w:val="28"/>
        </w:rPr>
      </w:pPr>
      <w:r>
        <w:rPr>
          <w:bCs/>
          <w:sz w:val="28"/>
          <w:szCs w:val="28"/>
          <w:lang w:val="en-CA"/>
        </w:rPr>
        <w:t>_________________</w:t>
      </w:r>
      <w:r w:rsidRPr="00CC76AD">
        <w:rPr>
          <w:bCs/>
          <w:sz w:val="28"/>
          <w:szCs w:val="28"/>
          <w:lang w:val="en-CA"/>
        </w:rPr>
        <w:t xml:space="preserve"> - study of classifying organisms</w:t>
      </w:r>
      <w:r w:rsidRPr="00CC76AD">
        <w:rPr>
          <w:rFonts w:hint="eastAsia"/>
          <w:sz w:val="28"/>
          <w:szCs w:val="28"/>
        </w:rPr>
        <w:t xml:space="preserve"> </w:t>
      </w:r>
    </w:p>
    <w:p w14:paraId="721D1413" w14:textId="77777777" w:rsidR="00CC76AD" w:rsidRPr="00CC76AD" w:rsidRDefault="00CC76AD" w:rsidP="00CC76AD">
      <w:pPr>
        <w:rPr>
          <w:sz w:val="28"/>
          <w:szCs w:val="28"/>
        </w:rPr>
      </w:pPr>
      <w:r>
        <w:rPr>
          <w:bCs/>
          <w:sz w:val="28"/>
          <w:szCs w:val="28"/>
          <w:lang w:val="en-CA"/>
        </w:rPr>
        <w:t>_________________</w:t>
      </w:r>
      <w:r w:rsidRPr="00CC76AD">
        <w:rPr>
          <w:bCs/>
          <w:sz w:val="28"/>
          <w:szCs w:val="28"/>
          <w:lang w:val="en-CA"/>
        </w:rPr>
        <w:t xml:space="preserve">are scientists who study classifying </w:t>
      </w:r>
    </w:p>
    <w:p w14:paraId="60981D2E" w14:textId="77777777" w:rsidR="00CC76AD" w:rsidRPr="00CC76AD" w:rsidRDefault="00CC76AD" w:rsidP="00CC76AD">
      <w:pPr>
        <w:rPr>
          <w:sz w:val="28"/>
          <w:szCs w:val="28"/>
        </w:rPr>
      </w:pPr>
      <w:r>
        <w:rPr>
          <w:bCs/>
          <w:sz w:val="28"/>
          <w:szCs w:val="28"/>
          <w:lang w:val="en-CA"/>
        </w:rPr>
        <w:t>____________</w:t>
      </w:r>
      <w:proofErr w:type="gramStart"/>
      <w:r w:rsidRPr="00CC76AD">
        <w:rPr>
          <w:bCs/>
          <w:sz w:val="28"/>
          <w:szCs w:val="28"/>
          <w:lang w:val="en-CA"/>
        </w:rPr>
        <w:t>( taxa</w:t>
      </w:r>
      <w:proofErr w:type="gramEnd"/>
      <w:r w:rsidRPr="00CC76AD">
        <w:rPr>
          <w:bCs/>
          <w:sz w:val="28"/>
          <w:szCs w:val="28"/>
          <w:lang w:val="en-CA"/>
        </w:rPr>
        <w:t>-plural) is a category into which related organisms are placed</w:t>
      </w:r>
      <w:r w:rsidRPr="00CC76AD">
        <w:rPr>
          <w:sz w:val="28"/>
          <w:szCs w:val="28"/>
          <w:lang w:val="en-CA"/>
        </w:rPr>
        <w:t xml:space="preserve"> </w:t>
      </w:r>
    </w:p>
    <w:p w14:paraId="46A4465A" w14:textId="77777777" w:rsidR="00CC76AD" w:rsidRPr="00CC76AD" w:rsidRDefault="00CC76AD" w:rsidP="00CC76AD">
      <w:pPr>
        <w:rPr>
          <w:sz w:val="28"/>
          <w:szCs w:val="28"/>
        </w:rPr>
      </w:pPr>
      <w:r w:rsidRPr="00CC76AD">
        <w:rPr>
          <w:bCs/>
          <w:sz w:val="28"/>
          <w:szCs w:val="28"/>
          <w:lang w:val="en-CA"/>
        </w:rPr>
        <w:t xml:space="preserve">Why do we need a system of classification? </w:t>
      </w:r>
    </w:p>
    <w:p w14:paraId="272BBFF7" w14:textId="77777777" w:rsidR="00CC76AD" w:rsidRDefault="00CC76AD" w:rsidP="00CC76AD">
      <w:pPr>
        <w:rPr>
          <w:bCs/>
          <w:sz w:val="28"/>
          <w:szCs w:val="28"/>
          <w:lang w:val="en-CA"/>
        </w:rPr>
      </w:pPr>
      <w:r w:rsidRPr="00CC76AD">
        <w:rPr>
          <w:sz w:val="28"/>
          <w:szCs w:val="28"/>
          <w:lang w:val="en-CA"/>
        </w:rPr>
        <w:t xml:space="preserve">   </w:t>
      </w:r>
      <w:r w:rsidRPr="00CC76A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</w:t>
      </w:r>
      <w:r w:rsidRPr="00CC76AD">
        <w:rPr>
          <w:bCs/>
          <w:sz w:val="28"/>
          <w:szCs w:val="28"/>
          <w:lang w:val="en-CA"/>
        </w:rPr>
        <w:br/>
      </w:r>
      <w:r w:rsidRPr="00CC76AD">
        <w:rPr>
          <w:sz w:val="28"/>
          <w:szCs w:val="28"/>
          <w:lang w:val="en-CA"/>
        </w:rPr>
        <w:t xml:space="preserve">   </w:t>
      </w:r>
      <w:r w:rsidRPr="00CC76AD">
        <w:rPr>
          <w:sz w:val="28"/>
          <w:szCs w:val="28"/>
        </w:rPr>
        <w:t xml:space="preserve">- </w:t>
      </w:r>
      <w:r w:rsidRPr="00CC76AD">
        <w:rPr>
          <w:bCs/>
          <w:sz w:val="28"/>
          <w:szCs w:val="28"/>
          <w:lang w:val="en-CA"/>
        </w:rPr>
        <w:t xml:space="preserve">logical means of naming organisms </w:t>
      </w:r>
      <w:r w:rsidRPr="00CC76AD">
        <w:rPr>
          <w:bCs/>
          <w:sz w:val="28"/>
          <w:szCs w:val="28"/>
          <w:lang w:val="en-CA"/>
        </w:rPr>
        <w:br/>
      </w:r>
      <w:r w:rsidRPr="00CC76AD">
        <w:rPr>
          <w:sz w:val="28"/>
          <w:szCs w:val="28"/>
          <w:lang w:val="en-CA"/>
        </w:rPr>
        <w:t xml:space="preserve">   </w:t>
      </w:r>
      <w:r w:rsidRPr="00CC76AD">
        <w:rPr>
          <w:sz w:val="28"/>
          <w:szCs w:val="28"/>
        </w:rPr>
        <w:t xml:space="preserve">- </w:t>
      </w:r>
      <w:r>
        <w:rPr>
          <w:bCs/>
          <w:sz w:val="28"/>
          <w:szCs w:val="28"/>
          <w:lang w:val="en-CA"/>
        </w:rPr>
        <w:t>scientific names are under</w:t>
      </w:r>
      <w:r w:rsidRPr="00CC76AD">
        <w:rPr>
          <w:bCs/>
          <w:sz w:val="28"/>
          <w:szCs w:val="28"/>
          <w:lang w:val="en-CA"/>
        </w:rPr>
        <w:t xml:space="preserve">stood </w:t>
      </w:r>
      <w:r>
        <w:rPr>
          <w:bCs/>
          <w:sz w:val="28"/>
          <w:szCs w:val="28"/>
          <w:lang w:val="en-CA"/>
        </w:rPr>
        <w:t>________________</w:t>
      </w:r>
    </w:p>
    <w:p w14:paraId="54703554" w14:textId="77777777" w:rsidR="00BD1972" w:rsidRPr="00CC76AD" w:rsidRDefault="00BD1972" w:rsidP="00CC76AD">
      <w:pPr>
        <w:rPr>
          <w:sz w:val="28"/>
          <w:szCs w:val="28"/>
        </w:rPr>
      </w:pPr>
    </w:p>
    <w:p w14:paraId="6FBAC61B" w14:textId="77777777" w:rsidR="00BD1972" w:rsidRDefault="00BD1972" w:rsidP="00BD1972">
      <w:pPr>
        <w:rPr>
          <w:bCs/>
          <w:sz w:val="28"/>
          <w:szCs w:val="28"/>
          <w:lang w:val="en-CA"/>
        </w:rPr>
      </w:pPr>
      <w:r>
        <w:rPr>
          <w:bCs/>
          <w:sz w:val="28"/>
          <w:szCs w:val="28"/>
          <w:lang w:val="en-CA"/>
        </w:rPr>
        <w:t>______________</w:t>
      </w:r>
      <w:r w:rsidRPr="00BD1972">
        <w:rPr>
          <w:bCs/>
          <w:sz w:val="28"/>
          <w:szCs w:val="28"/>
          <w:lang w:val="en-CA"/>
        </w:rPr>
        <w:t xml:space="preserve"> </w:t>
      </w:r>
      <w:r w:rsidRPr="00BD1972">
        <w:rPr>
          <w:bCs/>
          <w:sz w:val="28"/>
          <w:szCs w:val="28"/>
          <w:lang w:val="en-CA"/>
        </w:rPr>
        <w:br/>
      </w:r>
      <w:proofErr w:type="gramStart"/>
      <w:r w:rsidRPr="00BD1972">
        <w:rPr>
          <w:sz w:val="28"/>
          <w:szCs w:val="28"/>
          <w:lang w:val="en-CA"/>
        </w:rPr>
        <w:t xml:space="preserve">   </w:t>
      </w:r>
      <w:r w:rsidRPr="00BD1972">
        <w:rPr>
          <w:bCs/>
          <w:sz w:val="28"/>
          <w:szCs w:val="28"/>
          <w:lang w:val="en-CA"/>
        </w:rPr>
        <w:t>divided</w:t>
      </w:r>
      <w:proofErr w:type="gramEnd"/>
      <w:r w:rsidRPr="00BD1972">
        <w:rPr>
          <w:bCs/>
          <w:sz w:val="28"/>
          <w:szCs w:val="28"/>
          <w:lang w:val="en-CA"/>
        </w:rPr>
        <w:t xml:space="preserve"> organisms into two groups</w:t>
      </w:r>
      <w:r w:rsidRPr="00BD1972">
        <w:rPr>
          <w:bCs/>
          <w:sz w:val="28"/>
          <w:szCs w:val="28"/>
          <w:lang w:val="en-CA"/>
        </w:rPr>
        <w:br/>
      </w:r>
      <w:r w:rsidRPr="00BD1972">
        <w:rPr>
          <w:sz w:val="28"/>
          <w:szCs w:val="28"/>
          <w:lang w:val="en-CA"/>
        </w:rPr>
        <w:t xml:space="preserve">   </w:t>
      </w:r>
      <w:r>
        <w:rPr>
          <w:bCs/>
          <w:sz w:val="28"/>
          <w:szCs w:val="28"/>
          <w:lang w:val="en-CA"/>
        </w:rPr>
        <w:t>____________</w:t>
      </w:r>
      <w:r w:rsidRPr="00BD1972">
        <w:rPr>
          <w:bCs/>
          <w:sz w:val="28"/>
          <w:szCs w:val="28"/>
          <w:lang w:val="en-CA"/>
        </w:rPr>
        <w:t>: classified them on the basis of structure and size</w:t>
      </w:r>
      <w:r w:rsidRPr="00BD1972">
        <w:rPr>
          <w:bCs/>
          <w:sz w:val="28"/>
          <w:szCs w:val="28"/>
          <w:lang w:val="en-CA"/>
        </w:rPr>
        <w:br/>
      </w:r>
      <w:r w:rsidRPr="00BD1972">
        <w:rPr>
          <w:sz w:val="28"/>
          <w:szCs w:val="28"/>
          <w:lang w:val="en-CA"/>
        </w:rPr>
        <w:t xml:space="preserve">   </w:t>
      </w:r>
      <w:r>
        <w:rPr>
          <w:bCs/>
          <w:sz w:val="28"/>
          <w:szCs w:val="28"/>
          <w:lang w:val="en-CA"/>
        </w:rPr>
        <w:t>____________</w:t>
      </w:r>
      <w:r w:rsidRPr="00BD1972">
        <w:rPr>
          <w:bCs/>
          <w:sz w:val="28"/>
          <w:szCs w:val="28"/>
          <w:lang w:val="en-CA"/>
        </w:rPr>
        <w:t>: subdivided them on the basis of where they live</w:t>
      </w:r>
      <w:r w:rsidRPr="00BD1972">
        <w:rPr>
          <w:rFonts w:hint="eastAsia"/>
          <w:bCs/>
          <w:sz w:val="28"/>
          <w:szCs w:val="28"/>
          <w:lang w:val="en-CA"/>
        </w:rPr>
        <w:t xml:space="preserve"> </w:t>
      </w:r>
    </w:p>
    <w:p w14:paraId="6B4EFDE8" w14:textId="77777777" w:rsidR="00BD1972" w:rsidRDefault="00BD1972" w:rsidP="00BD1972">
      <w:pPr>
        <w:rPr>
          <w:bCs/>
          <w:sz w:val="28"/>
          <w:szCs w:val="28"/>
          <w:lang w:val="en-CA"/>
        </w:rPr>
      </w:pPr>
    </w:p>
    <w:p w14:paraId="506F901C" w14:textId="77777777" w:rsidR="00BD1972" w:rsidRDefault="00BD1972" w:rsidP="00BD1972">
      <w:pPr>
        <w:pStyle w:val="NoSpacing"/>
        <w:rPr>
          <w:lang w:val="en-CA"/>
        </w:rPr>
      </w:pPr>
      <w:r>
        <w:rPr>
          <w:lang w:val="en-CA"/>
        </w:rPr>
        <w:t>__________________</w:t>
      </w:r>
    </w:p>
    <w:p w14:paraId="62F8727D" w14:textId="77777777" w:rsidR="00BD1972" w:rsidRPr="00BD1972" w:rsidRDefault="00BD1972" w:rsidP="00BD1972">
      <w:pPr>
        <w:pStyle w:val="NoSpacing"/>
        <w:rPr>
          <w:sz w:val="28"/>
          <w:szCs w:val="28"/>
        </w:rPr>
      </w:pPr>
      <w:r w:rsidRPr="00BD1972">
        <w:rPr>
          <w:lang w:val="en-CA"/>
        </w:rPr>
        <w:br/>
      </w:r>
      <w:r w:rsidRPr="00BD1972">
        <w:rPr>
          <w:sz w:val="28"/>
          <w:szCs w:val="28"/>
          <w:lang w:val="en-CA"/>
        </w:rPr>
        <w:t xml:space="preserve">   Swedish botanist who developed a classification system based on structural </w:t>
      </w:r>
    </w:p>
    <w:p w14:paraId="704D09F6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proofErr w:type="gramStart"/>
      <w:r w:rsidRPr="00BD1972">
        <w:rPr>
          <w:sz w:val="28"/>
          <w:szCs w:val="28"/>
          <w:lang w:val="en-CA"/>
        </w:rPr>
        <w:t>features</w:t>
      </w:r>
      <w:proofErr w:type="gramEnd"/>
      <w:r w:rsidRPr="00BD1972">
        <w:rPr>
          <w:sz w:val="28"/>
          <w:szCs w:val="28"/>
          <w:lang w:val="en-CA"/>
        </w:rPr>
        <w:t xml:space="preserve">. </w:t>
      </w:r>
      <w:r w:rsidRPr="00BD1972">
        <w:rPr>
          <w:sz w:val="28"/>
          <w:szCs w:val="28"/>
          <w:lang w:val="en-CA"/>
        </w:rPr>
        <w:br/>
        <w:t xml:space="preserve">   </w:t>
      </w:r>
      <w:proofErr w:type="gramStart"/>
      <w:r w:rsidRPr="00BD1972">
        <w:rPr>
          <w:sz w:val="28"/>
          <w:szCs w:val="28"/>
          <w:lang w:val="en-CA"/>
        </w:rPr>
        <w:t>seven</w:t>
      </w:r>
      <w:proofErr w:type="gramEnd"/>
      <w:r w:rsidRPr="00BD1972">
        <w:rPr>
          <w:sz w:val="28"/>
          <w:szCs w:val="28"/>
          <w:lang w:val="en-CA"/>
        </w:rPr>
        <w:t xml:space="preserve"> taxa </w:t>
      </w:r>
    </w:p>
    <w:p w14:paraId="5684196D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24D05C91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687BE4B7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7402299A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1202F315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1634231B" w14:textId="77777777" w:rsidR="00BD1972" w:rsidRDefault="00BD1972" w:rsidP="00BD197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</w:p>
    <w:p w14:paraId="6933784E" w14:textId="77777777" w:rsidR="00BD1972" w:rsidRPr="00BD1972" w:rsidRDefault="00BD1972" w:rsidP="00BD1972">
      <w:pPr>
        <w:pStyle w:val="NoSpacing"/>
      </w:pPr>
      <w:r>
        <w:rPr>
          <w:sz w:val="28"/>
          <w:szCs w:val="28"/>
          <w:lang w:val="en-CA"/>
        </w:rPr>
        <w:t>-</w:t>
      </w:r>
      <w:r w:rsidRPr="00BD1972">
        <w:rPr>
          <w:sz w:val="28"/>
          <w:szCs w:val="28"/>
          <w:lang w:val="en-CA"/>
        </w:rPr>
        <w:br/>
      </w:r>
    </w:p>
    <w:p w14:paraId="769B3CB2" w14:textId="77777777" w:rsidR="00BD1972" w:rsidRDefault="00BD1972" w:rsidP="00BD1972">
      <w:pPr>
        <w:rPr>
          <w:b/>
          <w:bCs/>
          <w:sz w:val="28"/>
          <w:szCs w:val="28"/>
        </w:rPr>
      </w:pPr>
      <w:r w:rsidRPr="00BD1972">
        <w:rPr>
          <w:b/>
          <w:bCs/>
          <w:sz w:val="28"/>
          <w:szCs w:val="28"/>
          <w:lang w:val="en-CA"/>
        </w:rPr>
        <w:t>A sentence to help remember these taxa is</w:t>
      </w:r>
      <w:r w:rsidRPr="00BD1972">
        <w:rPr>
          <w:b/>
          <w:bCs/>
          <w:sz w:val="28"/>
          <w:szCs w:val="28"/>
        </w:rPr>
        <w:t xml:space="preserve"> </w:t>
      </w:r>
    </w:p>
    <w:p w14:paraId="3C747C3D" w14:textId="77777777" w:rsidR="00BD1972" w:rsidRDefault="00BD1972" w:rsidP="00BD1972">
      <w:pPr>
        <w:rPr>
          <w:sz w:val="28"/>
          <w:szCs w:val="28"/>
        </w:rPr>
      </w:pPr>
      <w:proofErr w:type="gramStart"/>
      <w:r w:rsidRPr="00BD1972">
        <w:rPr>
          <w:b/>
          <w:bCs/>
          <w:sz w:val="28"/>
          <w:szCs w:val="28"/>
        </w:rPr>
        <w:lastRenderedPageBreak/>
        <w:t>binomial</w:t>
      </w:r>
      <w:proofErr w:type="gramEnd"/>
      <w:r w:rsidRPr="00BD1972">
        <w:rPr>
          <w:b/>
          <w:bCs/>
          <w:sz w:val="28"/>
          <w:szCs w:val="28"/>
        </w:rPr>
        <w:t xml:space="preserve"> system of nomenclature</w:t>
      </w:r>
      <w:r w:rsidRPr="00BD1972">
        <w:rPr>
          <w:sz w:val="28"/>
          <w:szCs w:val="28"/>
        </w:rPr>
        <w:t xml:space="preserve">, in which the </w:t>
      </w:r>
      <w:r>
        <w:rPr>
          <w:sz w:val="28"/>
          <w:szCs w:val="28"/>
        </w:rPr>
        <w:t>_________</w:t>
      </w:r>
      <w:r w:rsidRPr="00BD1972">
        <w:rPr>
          <w:sz w:val="28"/>
          <w:szCs w:val="28"/>
        </w:rPr>
        <w:t xml:space="preserve">and </w:t>
      </w:r>
      <w:r>
        <w:rPr>
          <w:sz w:val="28"/>
          <w:szCs w:val="28"/>
        </w:rPr>
        <w:t>_________</w:t>
      </w:r>
      <w:r w:rsidRPr="00BD1972">
        <w:rPr>
          <w:sz w:val="28"/>
          <w:szCs w:val="28"/>
        </w:rPr>
        <w:t>names are used.</w:t>
      </w:r>
    </w:p>
    <w:p w14:paraId="5BCF0880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</w:rPr>
        <w:t xml:space="preserve">Each species has a single correct scientific name in Latin called a binomial (two names) – it is always </w:t>
      </w:r>
      <w:r w:rsidRPr="00BD1972">
        <w:rPr>
          <w:i/>
          <w:iCs/>
          <w:sz w:val="28"/>
          <w:szCs w:val="28"/>
        </w:rPr>
        <w:t>italicized</w:t>
      </w:r>
      <w:r w:rsidRPr="00BD1972">
        <w:rPr>
          <w:sz w:val="28"/>
          <w:szCs w:val="28"/>
        </w:rPr>
        <w:t xml:space="preserve"> or </w:t>
      </w:r>
      <w:r w:rsidRPr="00BD1972">
        <w:rPr>
          <w:sz w:val="28"/>
          <w:szCs w:val="28"/>
          <w:u w:val="single"/>
        </w:rPr>
        <w:t>underlined</w:t>
      </w:r>
      <w:r w:rsidRPr="00BD1972">
        <w:rPr>
          <w:sz w:val="28"/>
          <w:szCs w:val="28"/>
        </w:rPr>
        <w:t>.</w:t>
      </w:r>
    </w:p>
    <w:p w14:paraId="3085F642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</w:rPr>
        <w:t xml:space="preserve">First name is </w:t>
      </w:r>
      <w:r>
        <w:rPr>
          <w:sz w:val="28"/>
          <w:szCs w:val="28"/>
        </w:rPr>
        <w:t>_________</w:t>
      </w:r>
      <w:r w:rsidRPr="00BD1972">
        <w:rPr>
          <w:sz w:val="28"/>
          <w:szCs w:val="28"/>
        </w:rPr>
        <w:t>name.</w:t>
      </w:r>
    </w:p>
    <w:p w14:paraId="1E452110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</w:rPr>
        <w:t xml:space="preserve">Second name is </w:t>
      </w:r>
      <w:r>
        <w:rPr>
          <w:sz w:val="28"/>
          <w:szCs w:val="28"/>
        </w:rPr>
        <w:t>_________</w:t>
      </w:r>
      <w:r w:rsidRPr="00BD1972">
        <w:rPr>
          <w:sz w:val="28"/>
          <w:szCs w:val="28"/>
        </w:rPr>
        <w:t>name</w:t>
      </w:r>
    </w:p>
    <w:p w14:paraId="5D12298B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</w:rPr>
        <w:t xml:space="preserve">Human:  </w:t>
      </w:r>
      <w:r w:rsidRPr="00BD1972">
        <w:rPr>
          <w:i/>
          <w:iCs/>
          <w:sz w:val="28"/>
          <w:szCs w:val="28"/>
        </w:rPr>
        <w:t xml:space="preserve">Homo sapiens   </w:t>
      </w:r>
      <w:r w:rsidRPr="00BD1972">
        <w:rPr>
          <w:sz w:val="28"/>
          <w:szCs w:val="28"/>
        </w:rPr>
        <w:t>Cat:</w:t>
      </w:r>
      <w:r w:rsidR="00C126D1">
        <w:rPr>
          <w:sz w:val="28"/>
          <w:szCs w:val="28"/>
        </w:rPr>
        <w:t xml:space="preserve"> </w:t>
      </w:r>
      <w:proofErr w:type="spellStart"/>
      <w:r w:rsidR="00C126D1">
        <w:rPr>
          <w:i/>
          <w:iCs/>
          <w:sz w:val="28"/>
          <w:szCs w:val="28"/>
        </w:rPr>
        <w:t>Felis</w:t>
      </w:r>
      <w:proofErr w:type="spellEnd"/>
      <w:r w:rsidR="00C126D1">
        <w:rPr>
          <w:i/>
          <w:iCs/>
          <w:sz w:val="28"/>
          <w:szCs w:val="28"/>
        </w:rPr>
        <w:t xml:space="preserve"> </w:t>
      </w:r>
      <w:proofErr w:type="spellStart"/>
      <w:r w:rsidR="00C126D1">
        <w:rPr>
          <w:i/>
          <w:iCs/>
          <w:sz w:val="28"/>
          <w:szCs w:val="28"/>
        </w:rPr>
        <w:t>catus</w:t>
      </w:r>
      <w:proofErr w:type="spellEnd"/>
      <w:r w:rsidR="00C126D1">
        <w:rPr>
          <w:i/>
          <w:iCs/>
          <w:sz w:val="28"/>
          <w:szCs w:val="28"/>
        </w:rPr>
        <w:t xml:space="preserve">   </w:t>
      </w:r>
      <w:r w:rsidR="00C126D1" w:rsidRPr="00BD1972">
        <w:rPr>
          <w:sz w:val="28"/>
          <w:szCs w:val="28"/>
        </w:rPr>
        <w:t>Dog:</w:t>
      </w:r>
      <w:r w:rsidR="00C126D1">
        <w:rPr>
          <w:sz w:val="28"/>
          <w:szCs w:val="28"/>
        </w:rPr>
        <w:t xml:space="preserve"> </w:t>
      </w:r>
      <w:proofErr w:type="spellStart"/>
      <w:r w:rsidR="00C126D1" w:rsidRPr="00BD1972">
        <w:rPr>
          <w:i/>
          <w:iCs/>
          <w:sz w:val="28"/>
          <w:szCs w:val="28"/>
        </w:rPr>
        <w:t>Canis</w:t>
      </w:r>
      <w:proofErr w:type="spellEnd"/>
      <w:r w:rsidR="00C126D1" w:rsidRPr="00BD1972">
        <w:rPr>
          <w:i/>
          <w:iCs/>
          <w:sz w:val="28"/>
          <w:szCs w:val="28"/>
        </w:rPr>
        <w:t xml:space="preserve"> </w:t>
      </w:r>
      <w:proofErr w:type="spellStart"/>
      <w:r w:rsidR="00C126D1" w:rsidRPr="00BD1972">
        <w:rPr>
          <w:i/>
          <w:iCs/>
          <w:sz w:val="28"/>
          <w:szCs w:val="28"/>
        </w:rPr>
        <w:t>familiaris</w:t>
      </w:r>
      <w:proofErr w:type="spellEnd"/>
      <w:r w:rsidR="00C126D1">
        <w:rPr>
          <w:i/>
          <w:iCs/>
          <w:sz w:val="28"/>
          <w:szCs w:val="28"/>
        </w:rPr>
        <w:t xml:space="preserve">   </w:t>
      </w:r>
      <w:r w:rsidR="00C126D1" w:rsidRPr="00BD1972">
        <w:rPr>
          <w:sz w:val="28"/>
          <w:szCs w:val="28"/>
        </w:rPr>
        <w:t>Wolf:</w:t>
      </w:r>
      <w:r w:rsidR="00C126D1" w:rsidRPr="00BD1972">
        <w:rPr>
          <w:i/>
          <w:iCs/>
          <w:sz w:val="28"/>
          <w:szCs w:val="28"/>
        </w:rPr>
        <w:t xml:space="preserve"> </w:t>
      </w:r>
      <w:proofErr w:type="spellStart"/>
      <w:r w:rsidR="00C126D1" w:rsidRPr="00BD1972">
        <w:rPr>
          <w:i/>
          <w:iCs/>
          <w:sz w:val="28"/>
          <w:szCs w:val="28"/>
        </w:rPr>
        <w:t>Canis</w:t>
      </w:r>
      <w:proofErr w:type="spellEnd"/>
      <w:r w:rsidR="00C126D1" w:rsidRPr="00BD1972">
        <w:rPr>
          <w:i/>
          <w:iCs/>
          <w:sz w:val="28"/>
          <w:szCs w:val="28"/>
        </w:rPr>
        <w:t xml:space="preserve"> lupus</w:t>
      </w:r>
    </w:p>
    <w:p w14:paraId="1CD0A552" w14:textId="77777777" w:rsidR="00BD1972" w:rsidRDefault="00BD1972" w:rsidP="00BD1972">
      <w:pPr>
        <w:rPr>
          <w:b/>
          <w:sz w:val="28"/>
          <w:szCs w:val="28"/>
        </w:rPr>
      </w:pPr>
      <w:r w:rsidRPr="00BD1972">
        <w:rPr>
          <w:i/>
          <w:iCs/>
          <w:sz w:val="28"/>
          <w:szCs w:val="28"/>
        </w:rPr>
        <w:tab/>
      </w:r>
      <w:r w:rsidRPr="00BD1972">
        <w:rPr>
          <w:b/>
          <w:sz w:val="28"/>
          <w:szCs w:val="28"/>
          <w:lang w:val="en-CA"/>
        </w:rPr>
        <w:t>4 Basis for Modern taxonomy:</w:t>
      </w:r>
      <w:r w:rsidRPr="00BD1972">
        <w:rPr>
          <w:rFonts w:hint="eastAsia"/>
          <w:b/>
          <w:sz w:val="28"/>
          <w:szCs w:val="28"/>
          <w:lang w:val="en-CA"/>
        </w:rPr>
        <w:t xml:space="preserve"> </w:t>
      </w:r>
    </w:p>
    <w:p w14:paraId="0B62FCE1" w14:textId="77777777" w:rsidR="00BD1972" w:rsidRPr="00BD1972" w:rsidRDefault="00BD1972" w:rsidP="00BD1972">
      <w:pPr>
        <w:rPr>
          <w:sz w:val="24"/>
          <w:szCs w:val="24"/>
        </w:rPr>
      </w:pPr>
      <w:r w:rsidRPr="00BD1972">
        <w:rPr>
          <w:sz w:val="24"/>
          <w:szCs w:val="24"/>
          <w:lang w:val="en-CA"/>
        </w:rPr>
        <w:t xml:space="preserve">Modern taxonomists classify organisms based on their evolutionary relationships </w:t>
      </w:r>
    </w:p>
    <w:p w14:paraId="6F8BFF27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 1.  </w:t>
      </w:r>
      <w:r>
        <w:rPr>
          <w:sz w:val="28"/>
          <w:szCs w:val="28"/>
          <w:lang w:val="en-CA"/>
        </w:rPr>
        <w:t>_________________________________</w:t>
      </w:r>
      <w:r w:rsidRPr="00BD1972">
        <w:rPr>
          <w:sz w:val="28"/>
          <w:szCs w:val="28"/>
          <w:lang w:val="en-CA"/>
        </w:rPr>
        <w:t xml:space="preserve">have the same structure, but different </w:t>
      </w:r>
    </w:p>
    <w:p w14:paraId="68C87CF1" w14:textId="77777777" w:rsidR="00BD1972" w:rsidRPr="00BD1972" w:rsidRDefault="00BD1972" w:rsidP="00BD1972">
      <w:pPr>
        <w:rPr>
          <w:sz w:val="28"/>
          <w:szCs w:val="28"/>
        </w:rPr>
      </w:pPr>
      <w:proofErr w:type="gramStart"/>
      <w:r w:rsidRPr="00BD1972">
        <w:rPr>
          <w:sz w:val="28"/>
          <w:szCs w:val="28"/>
          <w:lang w:val="en-CA"/>
        </w:rPr>
        <w:t>functions</w:t>
      </w:r>
      <w:proofErr w:type="gramEnd"/>
      <w:r w:rsidRPr="00BD1972">
        <w:rPr>
          <w:sz w:val="28"/>
          <w:szCs w:val="28"/>
          <w:lang w:val="en-CA"/>
        </w:rPr>
        <w:t xml:space="preserve"> &amp; show common ancestry</w:t>
      </w:r>
      <w:r>
        <w:rPr>
          <w:sz w:val="28"/>
          <w:szCs w:val="28"/>
          <w:lang w:val="en-CA"/>
        </w:rPr>
        <w:t>.</w:t>
      </w:r>
      <w:r w:rsidRPr="00BD1972">
        <w:rPr>
          <w:sz w:val="28"/>
          <w:szCs w:val="28"/>
          <w:lang w:val="en-CA"/>
        </w:rPr>
        <w:t xml:space="preserve"> </w:t>
      </w:r>
    </w:p>
    <w:p w14:paraId="6E6E1A77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    The bones in a bat's wing, human's arm, penguin's flipper are the </w:t>
      </w:r>
    </w:p>
    <w:p w14:paraId="10FA3D2C" w14:textId="77777777" w:rsidR="00BD1972" w:rsidRPr="00BD1972" w:rsidRDefault="00BD1972" w:rsidP="00BD1972">
      <w:pPr>
        <w:rPr>
          <w:sz w:val="28"/>
          <w:szCs w:val="28"/>
        </w:rPr>
      </w:pPr>
      <w:proofErr w:type="gramStart"/>
      <w:r w:rsidRPr="00BD1972">
        <w:rPr>
          <w:sz w:val="28"/>
          <w:szCs w:val="28"/>
          <w:lang w:val="en-CA"/>
        </w:rPr>
        <w:t>same</w:t>
      </w:r>
      <w:proofErr w:type="gramEnd"/>
      <w:r w:rsidRPr="00BD1972">
        <w:rPr>
          <w:sz w:val="28"/>
          <w:szCs w:val="28"/>
          <w:lang w:val="en-CA"/>
        </w:rPr>
        <w:t xml:space="preserve"> (homologous), but the function is different </w:t>
      </w:r>
      <w:r w:rsidRPr="00BD1972">
        <w:rPr>
          <w:rFonts w:hint="eastAsia"/>
          <w:sz w:val="28"/>
          <w:szCs w:val="28"/>
          <w:lang w:val="en-CA"/>
        </w:rPr>
        <w:t xml:space="preserve"> </w:t>
      </w:r>
    </w:p>
    <w:p w14:paraId="6B0970DC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2.  </w:t>
      </w:r>
      <w:r>
        <w:rPr>
          <w:i/>
          <w:iCs/>
          <w:sz w:val="28"/>
          <w:szCs w:val="28"/>
          <w:u w:val="single"/>
          <w:lang w:val="en-CA"/>
        </w:rPr>
        <w:t>_________________________________</w:t>
      </w:r>
      <w:r w:rsidRPr="00BD1972">
        <w:rPr>
          <w:sz w:val="28"/>
          <w:szCs w:val="28"/>
          <w:lang w:val="en-CA"/>
        </w:rPr>
        <w:t xml:space="preserve"> </w:t>
      </w:r>
      <w:proofErr w:type="gramStart"/>
      <w:r w:rsidRPr="00BD1972">
        <w:rPr>
          <w:sz w:val="28"/>
          <w:szCs w:val="28"/>
          <w:lang w:val="en-CA"/>
        </w:rPr>
        <w:t>have</w:t>
      </w:r>
      <w:proofErr w:type="gramEnd"/>
      <w:r w:rsidRPr="00BD1972">
        <w:rPr>
          <w:sz w:val="28"/>
          <w:szCs w:val="28"/>
          <w:lang w:val="en-CA"/>
        </w:rPr>
        <w:t xml:space="preserve"> the same function, but different </w:t>
      </w:r>
    </w:p>
    <w:p w14:paraId="643BAABF" w14:textId="77777777" w:rsidR="00BD1972" w:rsidRPr="00BD1972" w:rsidRDefault="00BD1972" w:rsidP="00BD1972">
      <w:pPr>
        <w:rPr>
          <w:sz w:val="28"/>
          <w:szCs w:val="28"/>
        </w:rPr>
      </w:pPr>
      <w:proofErr w:type="gramStart"/>
      <w:r w:rsidRPr="00BD1972">
        <w:rPr>
          <w:sz w:val="28"/>
          <w:szCs w:val="28"/>
          <w:lang w:val="en-CA"/>
        </w:rPr>
        <w:t>structures</w:t>
      </w:r>
      <w:proofErr w:type="gramEnd"/>
      <w:r w:rsidRPr="00BD1972">
        <w:rPr>
          <w:sz w:val="28"/>
          <w:szCs w:val="28"/>
          <w:lang w:val="en-CA"/>
        </w:rPr>
        <w:t xml:space="preserve"> &amp; do not show a close relationship (insect wing &amp; bird's wing) </w:t>
      </w:r>
    </w:p>
    <w:p w14:paraId="601240EB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> 3. </w:t>
      </w:r>
      <w:r>
        <w:rPr>
          <w:sz w:val="28"/>
          <w:szCs w:val="28"/>
          <w:lang w:val="en-CA"/>
        </w:rPr>
        <w:t>__________________________________________</w:t>
      </w:r>
      <w:r w:rsidRPr="00BD1972">
        <w:rPr>
          <w:sz w:val="28"/>
          <w:szCs w:val="28"/>
          <w:lang w:val="en-CA"/>
        </w:rPr>
        <w:t xml:space="preserve"> shows a close relationship</w:t>
      </w:r>
      <w:r w:rsidRPr="00BD1972">
        <w:rPr>
          <w:sz w:val="28"/>
          <w:szCs w:val="28"/>
        </w:rPr>
        <w:t xml:space="preserve"> </w:t>
      </w:r>
    </w:p>
    <w:p w14:paraId="375167EA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 (</w:t>
      </w:r>
      <w:proofErr w:type="gramStart"/>
      <w:r w:rsidRPr="00BD1972">
        <w:rPr>
          <w:sz w:val="28"/>
          <w:szCs w:val="28"/>
          <w:lang w:val="en-CA"/>
        </w:rPr>
        <w:t>vertebrate</w:t>
      </w:r>
      <w:proofErr w:type="gramEnd"/>
      <w:r w:rsidRPr="00BD1972">
        <w:rPr>
          <w:sz w:val="28"/>
          <w:szCs w:val="28"/>
          <w:lang w:val="en-CA"/>
        </w:rPr>
        <w:t xml:space="preserve"> embryos all have tail &amp; gill slits) </w:t>
      </w:r>
    </w:p>
    <w:p w14:paraId="490C4F1A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  4. </w:t>
      </w:r>
      <w:r>
        <w:rPr>
          <w:sz w:val="28"/>
          <w:szCs w:val="28"/>
          <w:lang w:val="en-CA"/>
        </w:rPr>
        <w:t>_________________________________________</w:t>
      </w:r>
      <w:r w:rsidRPr="00BD1972">
        <w:rPr>
          <w:sz w:val="28"/>
          <w:szCs w:val="28"/>
          <w:lang w:val="en-CA"/>
        </w:rPr>
        <w:t>sequences of proteins show</w:t>
      </w:r>
      <w:r w:rsidRPr="00BD1972">
        <w:rPr>
          <w:sz w:val="28"/>
          <w:szCs w:val="28"/>
        </w:rPr>
        <w:t xml:space="preserve"> </w:t>
      </w:r>
    </w:p>
    <w:p w14:paraId="78438324" w14:textId="77777777" w:rsidR="00BD1972" w:rsidRPr="00BD1972" w:rsidRDefault="00BD1972" w:rsidP="00BD1972">
      <w:pPr>
        <w:rPr>
          <w:sz w:val="28"/>
          <w:szCs w:val="28"/>
        </w:rPr>
      </w:pPr>
      <w:r w:rsidRPr="00BD1972">
        <w:rPr>
          <w:sz w:val="28"/>
          <w:szCs w:val="28"/>
          <w:lang w:val="en-CA"/>
        </w:rPr>
        <w:t xml:space="preserve"> </w:t>
      </w:r>
      <w:proofErr w:type="gramStart"/>
      <w:r w:rsidRPr="00BD1972">
        <w:rPr>
          <w:sz w:val="28"/>
          <w:szCs w:val="28"/>
          <w:lang w:val="en-CA"/>
        </w:rPr>
        <w:t>related</w:t>
      </w:r>
      <w:proofErr w:type="gramEnd"/>
      <w:r w:rsidRPr="00BD1972">
        <w:rPr>
          <w:sz w:val="28"/>
          <w:szCs w:val="28"/>
          <w:lang w:val="en-CA"/>
        </w:rPr>
        <w:t xml:space="preserve"> organisms</w:t>
      </w:r>
      <w:r w:rsidRPr="00BD1972">
        <w:rPr>
          <w:rFonts w:hint="eastAsia"/>
          <w:sz w:val="28"/>
          <w:szCs w:val="28"/>
          <w:lang w:val="en-CA"/>
        </w:rPr>
        <w:t xml:space="preserve"> </w:t>
      </w:r>
    </w:p>
    <w:p w14:paraId="510AEF18" w14:textId="77777777" w:rsidR="00BD1972" w:rsidRDefault="00C126D1" w:rsidP="00BD1972">
      <w:pPr>
        <w:rPr>
          <w:noProof/>
        </w:rPr>
      </w:pPr>
      <w:r w:rsidRPr="00C126D1">
        <w:rPr>
          <w:noProof/>
          <w:sz w:val="28"/>
          <w:szCs w:val="28"/>
        </w:rPr>
        <w:drawing>
          <wp:inline distT="0" distB="0" distL="0" distR="0" wp14:anchorId="26DA8B60" wp14:editId="2921A443">
            <wp:extent cx="1628775" cy="1047750"/>
            <wp:effectExtent l="19050" t="0" r="9525" b="0"/>
            <wp:docPr id="1" name="Picture 1" descr="22-14-HomologousStruct-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0" name="Picture 2" descr="22-14-HomologousStruct-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  <w:r w:rsidRPr="00C126D1">
        <w:rPr>
          <w:noProof/>
        </w:rPr>
        <w:t xml:space="preserve"> </w:t>
      </w:r>
      <w:r w:rsidRPr="00C126D1">
        <w:rPr>
          <w:noProof/>
          <w:sz w:val="28"/>
          <w:szCs w:val="28"/>
        </w:rPr>
        <w:drawing>
          <wp:inline distT="0" distB="0" distL="0" distR="0" wp14:anchorId="0AA775A3" wp14:editId="555892C7">
            <wp:extent cx="1554163" cy="1333500"/>
            <wp:effectExtent l="19050" t="0" r="7937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5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6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6D1">
        <w:rPr>
          <w:noProof/>
        </w:rPr>
        <w:t xml:space="preserve"> </w:t>
      </w:r>
      <w:r w:rsidRPr="00C126D1">
        <w:rPr>
          <w:noProof/>
        </w:rPr>
        <w:drawing>
          <wp:inline distT="0" distB="0" distL="0" distR="0" wp14:anchorId="4203CEB5" wp14:editId="271DDD9B">
            <wp:extent cx="2076450" cy="1200150"/>
            <wp:effectExtent l="19050" t="0" r="0" b="0"/>
            <wp:docPr id="4" name="Picture 3" descr="0347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6" name="Picture 2" descr="0347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  <w:r w:rsidRPr="00C126D1">
        <w:rPr>
          <w:noProof/>
        </w:rPr>
        <w:t xml:space="preserve"> </w:t>
      </w:r>
    </w:p>
    <w:p w14:paraId="2B833EAA" w14:textId="77777777" w:rsidR="00C126D1" w:rsidRPr="00765D41" w:rsidRDefault="00765D41" w:rsidP="00BD1972">
      <w:pPr>
        <w:rPr>
          <w:b/>
          <w:sz w:val="28"/>
          <w:szCs w:val="28"/>
        </w:rPr>
      </w:pPr>
      <w:r w:rsidRPr="00765D41">
        <w:rPr>
          <w:b/>
          <w:sz w:val="28"/>
          <w:szCs w:val="28"/>
        </w:rPr>
        <w:lastRenderedPageBreak/>
        <w:t>6 Kingdoms</w:t>
      </w:r>
    </w:p>
    <w:p w14:paraId="6507DC84" w14:textId="77777777" w:rsidR="00765D41" w:rsidRDefault="00765D41" w:rsidP="00BD197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</w:p>
    <w:p w14:paraId="79A3AF35" w14:textId="77777777" w:rsidR="00765D41" w:rsidRDefault="00765D41" w:rsidP="00BD197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</w:p>
    <w:p w14:paraId="17857CBE" w14:textId="77777777" w:rsidR="00765D41" w:rsidRDefault="00765D41" w:rsidP="00BD197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</w:p>
    <w:p w14:paraId="770F3B7E" w14:textId="77777777" w:rsidR="00765D41" w:rsidRDefault="00765D41" w:rsidP="00BD1972">
      <w:pPr>
        <w:rPr>
          <w:sz w:val="28"/>
          <w:szCs w:val="28"/>
        </w:rPr>
      </w:pPr>
    </w:p>
    <w:p w14:paraId="1E6A5300" w14:textId="77777777" w:rsidR="00765D41" w:rsidRDefault="00765D41" w:rsidP="00765D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765D41">
        <w:rPr>
          <w:b/>
          <w:bCs/>
          <w:sz w:val="28"/>
          <w:szCs w:val="28"/>
        </w:rPr>
        <w:t>:</w:t>
      </w:r>
      <w:r w:rsidRPr="00765D41">
        <w:rPr>
          <w:sz w:val="28"/>
          <w:szCs w:val="28"/>
        </w:rPr>
        <w:t xml:space="preserve"> a set of individuals that are closely related by descent from a common ancestor and ordinarily can reproduce with each other, but not with members of any other species.</w:t>
      </w:r>
    </w:p>
    <w:p w14:paraId="6FFEF526" w14:textId="77777777" w:rsidR="00765D41" w:rsidRDefault="00765D41" w:rsidP="00BD1972">
      <w:pPr>
        <w:rPr>
          <w:b/>
          <w:sz w:val="28"/>
          <w:szCs w:val="28"/>
        </w:rPr>
      </w:pPr>
      <w:r w:rsidRPr="00765D41">
        <w:rPr>
          <w:b/>
          <w:sz w:val="28"/>
          <w:szCs w:val="28"/>
        </w:rPr>
        <w:t>Evolution</w:t>
      </w:r>
    </w:p>
    <w:p w14:paraId="230F9DF4" w14:textId="77777777" w:rsidR="00765D41" w:rsidRPr="00765D41" w:rsidRDefault="00765D41" w:rsidP="00765D41">
      <w:pPr>
        <w:rPr>
          <w:sz w:val="28"/>
          <w:szCs w:val="28"/>
        </w:rPr>
      </w:pPr>
      <w:proofErr w:type="gramStart"/>
      <w:r w:rsidRPr="00765D4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</w:t>
      </w:r>
      <w:r w:rsidRPr="00765D41">
        <w:rPr>
          <w:sz w:val="28"/>
          <w:szCs w:val="28"/>
        </w:rPr>
        <w:t>in a population of organisms that occurs over time, often adapting to an environment or way of life.</w:t>
      </w:r>
      <w:proofErr w:type="gramEnd"/>
    </w:p>
    <w:p w14:paraId="292B69E4" w14:textId="77777777" w:rsidR="00765D41" w:rsidRPr="00765D41" w:rsidRDefault="00765D41" w:rsidP="00765D41">
      <w:pPr>
        <w:rPr>
          <w:sz w:val="28"/>
          <w:szCs w:val="28"/>
        </w:rPr>
      </w:pPr>
      <w:r w:rsidRPr="00765D41">
        <w:rPr>
          <w:sz w:val="28"/>
          <w:szCs w:val="28"/>
        </w:rPr>
        <w:t>Evolutionary changes must be genetically</w:t>
      </w:r>
      <w:r>
        <w:rPr>
          <w:sz w:val="28"/>
          <w:szCs w:val="28"/>
        </w:rPr>
        <w:t>___________________</w:t>
      </w:r>
      <w:r w:rsidRPr="00765D41">
        <w:rPr>
          <w:sz w:val="28"/>
          <w:szCs w:val="28"/>
        </w:rPr>
        <w:t>, not acquired.</w:t>
      </w:r>
    </w:p>
    <w:p w14:paraId="018A17EA" w14:textId="77777777" w:rsidR="005902FC" w:rsidRDefault="00765D41" w:rsidP="00765D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F73003" w:rsidRPr="00765D41">
        <w:rPr>
          <w:sz w:val="28"/>
          <w:szCs w:val="28"/>
        </w:rPr>
        <w:t>holds that traits acquired</w:t>
      </w:r>
      <w:r>
        <w:rPr>
          <w:sz w:val="28"/>
          <w:szCs w:val="28"/>
        </w:rPr>
        <w:t xml:space="preserve"> </w:t>
      </w:r>
      <w:r w:rsidR="00F73003" w:rsidRPr="00765D41">
        <w:rPr>
          <w:sz w:val="28"/>
          <w:szCs w:val="28"/>
        </w:rPr>
        <w:t xml:space="preserve">(or diminished) during the lifetime of an organism can be passed to its offspring. </w:t>
      </w:r>
    </w:p>
    <w:p w14:paraId="29C41572" w14:textId="77777777" w:rsidR="00765D41" w:rsidRPr="00765D41" w:rsidRDefault="00F73003" w:rsidP="00765D41">
      <w:pPr>
        <w:numPr>
          <w:ilvl w:val="0"/>
          <w:numId w:val="2"/>
        </w:numPr>
        <w:rPr>
          <w:sz w:val="28"/>
          <w:szCs w:val="28"/>
        </w:rPr>
      </w:pPr>
      <w:r w:rsidRPr="00765D41">
        <w:rPr>
          <w:sz w:val="28"/>
          <w:szCs w:val="28"/>
        </w:rPr>
        <w:t xml:space="preserve">Darwin changed biological thought forever with the concept of </w:t>
      </w:r>
      <w:r w:rsidR="00765D41">
        <w:rPr>
          <w:sz w:val="28"/>
          <w:szCs w:val="28"/>
        </w:rPr>
        <w:t>_____________________</w:t>
      </w:r>
    </w:p>
    <w:p w14:paraId="62777B0C" w14:textId="77777777" w:rsidR="00765D41" w:rsidRPr="00765D41" w:rsidRDefault="00765D41" w:rsidP="0076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Natural </w:t>
      </w:r>
      <w:proofErr w:type="gramStart"/>
      <w:r>
        <w:rPr>
          <w:b/>
          <w:sz w:val="28"/>
          <w:szCs w:val="28"/>
        </w:rPr>
        <w:t>Selection  h</w:t>
      </w:r>
      <w:r w:rsidRPr="00765D41">
        <w:rPr>
          <w:b/>
          <w:sz w:val="28"/>
          <w:szCs w:val="28"/>
        </w:rPr>
        <w:t>as</w:t>
      </w:r>
      <w:proofErr w:type="gramEnd"/>
      <w:r w:rsidRPr="00765D41">
        <w:rPr>
          <w:b/>
          <w:sz w:val="28"/>
          <w:szCs w:val="28"/>
        </w:rPr>
        <w:t xml:space="preserve"> four premises:</w:t>
      </w:r>
    </w:p>
    <w:p w14:paraId="1CB86F63" w14:textId="77777777" w:rsidR="00765D41" w:rsidRPr="00765D41" w:rsidRDefault="00765D41" w:rsidP="00765D41">
      <w:pPr>
        <w:rPr>
          <w:sz w:val="28"/>
          <w:szCs w:val="28"/>
        </w:rPr>
      </w:pPr>
      <w:r w:rsidRPr="00765D41">
        <w:rPr>
          <w:b/>
          <w:sz w:val="28"/>
          <w:szCs w:val="28"/>
        </w:rPr>
        <w:t xml:space="preserve">  </w:t>
      </w:r>
      <w:r w:rsidRPr="00765D41">
        <w:rPr>
          <w:sz w:val="28"/>
          <w:szCs w:val="28"/>
        </w:rPr>
        <w:t xml:space="preserve">1)  __________________– Members of a population have individual differences that are </w:t>
      </w:r>
      <w:r w:rsidRPr="00765D41">
        <w:rPr>
          <w:sz w:val="28"/>
          <w:szCs w:val="28"/>
          <w:u w:val="single"/>
        </w:rPr>
        <w:t xml:space="preserve">_____________ </w:t>
      </w:r>
    </w:p>
    <w:p w14:paraId="6A95FA09" w14:textId="77777777" w:rsidR="00765D41" w:rsidRPr="00765D41" w:rsidRDefault="00765D41" w:rsidP="00765D41">
      <w:pPr>
        <w:rPr>
          <w:sz w:val="28"/>
          <w:szCs w:val="28"/>
        </w:rPr>
      </w:pPr>
      <w:r w:rsidRPr="00765D41">
        <w:rPr>
          <w:sz w:val="28"/>
          <w:szCs w:val="28"/>
        </w:rPr>
        <w:t xml:space="preserve">  2) </w:t>
      </w:r>
      <w:r>
        <w:rPr>
          <w:bCs/>
          <w:sz w:val="28"/>
          <w:szCs w:val="28"/>
          <w:u w:val="single"/>
        </w:rPr>
        <w:t>_____________</w:t>
      </w:r>
      <w:r w:rsidRPr="00765D41">
        <w:rPr>
          <w:sz w:val="28"/>
          <w:szCs w:val="28"/>
        </w:rPr>
        <w:t xml:space="preserve"> – Natural populations reproduce more than can be supported </w:t>
      </w:r>
    </w:p>
    <w:p w14:paraId="16A619A4" w14:textId="77777777" w:rsidR="00765D41" w:rsidRPr="00765D41" w:rsidRDefault="00765D41" w:rsidP="00765D41">
      <w:pPr>
        <w:rPr>
          <w:sz w:val="28"/>
          <w:szCs w:val="28"/>
        </w:rPr>
      </w:pPr>
      <w:r w:rsidRPr="00765D41">
        <w:rPr>
          <w:sz w:val="28"/>
          <w:szCs w:val="28"/>
        </w:rPr>
        <w:t xml:space="preserve">  3)  </w:t>
      </w:r>
      <w:r>
        <w:rPr>
          <w:sz w:val="28"/>
          <w:szCs w:val="28"/>
        </w:rPr>
        <w:t>______________</w:t>
      </w:r>
      <w:r w:rsidRPr="00765D41">
        <w:rPr>
          <w:sz w:val="28"/>
          <w:szCs w:val="28"/>
        </w:rPr>
        <w:t xml:space="preserve">– Individuals compete for limited resources </w:t>
      </w:r>
    </w:p>
    <w:p w14:paraId="7D327168" w14:textId="77777777" w:rsidR="00765D41" w:rsidRPr="00765D41" w:rsidRDefault="00765D41" w:rsidP="00765D41">
      <w:pPr>
        <w:rPr>
          <w:sz w:val="28"/>
          <w:szCs w:val="28"/>
        </w:rPr>
      </w:pPr>
      <w:r w:rsidRPr="00765D41">
        <w:rPr>
          <w:sz w:val="28"/>
          <w:szCs w:val="28"/>
        </w:rPr>
        <w:t xml:space="preserve">  4)  </w:t>
      </w:r>
      <w:r>
        <w:rPr>
          <w:sz w:val="28"/>
          <w:szCs w:val="28"/>
        </w:rPr>
        <w:t>_______________________</w:t>
      </w:r>
      <w:r w:rsidRPr="00765D41">
        <w:rPr>
          <w:sz w:val="28"/>
          <w:szCs w:val="28"/>
        </w:rPr>
        <w:t>– Only those individuals that are better suited to the environment survive and reproduce</w:t>
      </w:r>
    </w:p>
    <w:p w14:paraId="133591E7" w14:textId="77777777" w:rsidR="00765D41" w:rsidRDefault="00765D41" w:rsidP="00BD1972">
      <w:pPr>
        <w:rPr>
          <w:b/>
          <w:sz w:val="28"/>
          <w:szCs w:val="28"/>
        </w:rPr>
      </w:pPr>
    </w:p>
    <w:p w14:paraId="092B0CC9" w14:textId="77777777" w:rsidR="00765D41" w:rsidRDefault="008B486E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Natural Selection</w:t>
      </w:r>
    </w:p>
    <w:p w14:paraId="53962188" w14:textId="77777777" w:rsidR="005902FC" w:rsidRDefault="008B486E" w:rsidP="008B486E">
      <w:pPr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</w:t>
      </w:r>
      <w:r w:rsidR="00F73003" w:rsidRPr="008B486E">
        <w:rPr>
          <w:sz w:val="28"/>
          <w:szCs w:val="28"/>
        </w:rPr>
        <w:t xml:space="preserve"> – </w:t>
      </w:r>
      <w:proofErr w:type="gramStart"/>
      <w:r w:rsidR="00F73003" w:rsidRPr="008B486E">
        <w:rPr>
          <w:sz w:val="28"/>
          <w:szCs w:val="28"/>
        </w:rPr>
        <w:t>long</w:t>
      </w:r>
      <w:proofErr w:type="gramEnd"/>
      <w:r w:rsidR="00F73003" w:rsidRPr="008B486E">
        <w:rPr>
          <w:sz w:val="28"/>
          <w:szCs w:val="28"/>
        </w:rPr>
        <w:t xml:space="preserve"> periods of time must be available in order to change to a completely different species;  changes are slow.. </w:t>
      </w:r>
    </w:p>
    <w:p w14:paraId="4191462F" w14:textId="77777777" w:rsidR="008B486E" w:rsidRDefault="00F73003" w:rsidP="008B486E">
      <w:pPr>
        <w:numPr>
          <w:ilvl w:val="0"/>
          <w:numId w:val="4"/>
        </w:numPr>
        <w:rPr>
          <w:sz w:val="28"/>
          <w:szCs w:val="28"/>
        </w:rPr>
      </w:pPr>
      <w:r w:rsidRPr="008B486E">
        <w:rPr>
          <w:sz w:val="28"/>
          <w:szCs w:val="28"/>
        </w:rPr>
        <w:t>Offspring that inherit the advantageous traits (“favorable genes”) have greater chances of survival. They may live to reproductive age</w:t>
      </w:r>
      <w:r w:rsidR="008B486E">
        <w:rPr>
          <w:sz w:val="28"/>
          <w:szCs w:val="28"/>
        </w:rPr>
        <w:t xml:space="preserve"> </w:t>
      </w:r>
      <w:r w:rsidR="008B486E" w:rsidRPr="008B486E">
        <w:rPr>
          <w:sz w:val="28"/>
          <w:szCs w:val="28"/>
        </w:rPr>
        <w:t>and pass on those desirable attributes to future generations</w:t>
      </w:r>
      <w:r w:rsidR="008B486E">
        <w:rPr>
          <w:sz w:val="28"/>
          <w:szCs w:val="28"/>
        </w:rPr>
        <w:t>.</w:t>
      </w:r>
    </w:p>
    <w:p w14:paraId="7D3E4280" w14:textId="77777777" w:rsidR="005902FC" w:rsidRPr="008B486E" w:rsidRDefault="00F73003" w:rsidP="008B486E">
      <w:pPr>
        <w:numPr>
          <w:ilvl w:val="0"/>
          <w:numId w:val="7"/>
        </w:numPr>
        <w:rPr>
          <w:sz w:val="28"/>
          <w:szCs w:val="28"/>
        </w:rPr>
      </w:pPr>
      <w:r w:rsidRPr="008B486E">
        <w:rPr>
          <w:sz w:val="28"/>
          <w:szCs w:val="28"/>
        </w:rPr>
        <w:t>Those that do not inherit these traits (“unfavorable genes”</w:t>
      </w:r>
      <w:proofErr w:type="gramStart"/>
      <w:r w:rsidRPr="008B486E">
        <w:rPr>
          <w:sz w:val="28"/>
          <w:szCs w:val="28"/>
        </w:rPr>
        <w:t>),</w:t>
      </w:r>
      <w:proofErr w:type="gramEnd"/>
      <w:r w:rsidRPr="008B486E">
        <w:rPr>
          <w:sz w:val="28"/>
          <w:szCs w:val="28"/>
        </w:rPr>
        <w:t xml:space="preserve"> are not likely to survive/reproduce.</w:t>
      </w:r>
    </w:p>
    <w:p w14:paraId="588A2900" w14:textId="77777777" w:rsidR="005902FC" w:rsidRPr="008B486E" w:rsidRDefault="00F73003" w:rsidP="008B486E">
      <w:pPr>
        <w:numPr>
          <w:ilvl w:val="0"/>
          <w:numId w:val="7"/>
        </w:numPr>
        <w:rPr>
          <w:sz w:val="28"/>
          <w:szCs w:val="28"/>
        </w:rPr>
      </w:pPr>
      <w:r w:rsidRPr="008B486E">
        <w:rPr>
          <w:sz w:val="28"/>
          <w:szCs w:val="28"/>
        </w:rPr>
        <w:t>Gradually, the species evolves (changes) as more individuals carry these traits.</w:t>
      </w:r>
    </w:p>
    <w:p w14:paraId="4753D29F" w14:textId="77777777" w:rsidR="005902FC" w:rsidRPr="008B486E" w:rsidRDefault="00F73003" w:rsidP="008B486E">
      <w:pPr>
        <w:numPr>
          <w:ilvl w:val="0"/>
          <w:numId w:val="7"/>
        </w:numPr>
        <w:rPr>
          <w:sz w:val="28"/>
          <w:szCs w:val="28"/>
        </w:rPr>
      </w:pPr>
      <w:r w:rsidRPr="008B486E">
        <w:rPr>
          <w:sz w:val="28"/>
          <w:szCs w:val="28"/>
        </w:rPr>
        <w:t xml:space="preserve">Over time, enough changes </w:t>
      </w:r>
      <w:r w:rsidRPr="008B486E">
        <w:rPr>
          <w:rFonts w:hint="eastAsia"/>
          <w:sz w:val="28"/>
          <w:szCs w:val="28"/>
        </w:rPr>
        <w:sym w:font="Wingdings" w:char="00E0"/>
      </w:r>
      <w:r w:rsidRPr="008B486E">
        <w:rPr>
          <w:sz w:val="28"/>
          <w:szCs w:val="28"/>
        </w:rPr>
        <w:t xml:space="preserve"> New species </w:t>
      </w:r>
    </w:p>
    <w:p w14:paraId="75C3EDA2" w14:textId="77777777" w:rsidR="008B486E" w:rsidRDefault="008B486E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Artificial Selection</w:t>
      </w:r>
    </w:p>
    <w:p w14:paraId="788051D0" w14:textId="77777777" w:rsidR="008B486E" w:rsidRDefault="008B486E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6DCFA367" w14:textId="77777777" w:rsidR="008B486E" w:rsidRDefault="008B486E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51BC9696" w14:textId="77777777" w:rsidR="005902FC" w:rsidRPr="008B486E" w:rsidRDefault="00F73003" w:rsidP="003015C3">
      <w:pPr>
        <w:rPr>
          <w:b/>
          <w:sz w:val="28"/>
          <w:szCs w:val="28"/>
        </w:rPr>
      </w:pPr>
      <w:r w:rsidRPr="008B486E">
        <w:rPr>
          <w:b/>
          <w:sz w:val="28"/>
          <w:szCs w:val="28"/>
        </w:rPr>
        <w:t>Mechanisms of evolution</w:t>
      </w:r>
    </w:p>
    <w:p w14:paraId="4AE9CF2F" w14:textId="77777777" w:rsidR="005902FC" w:rsidRPr="003015C3" w:rsidRDefault="00F73003" w:rsidP="003015C3">
      <w:pPr>
        <w:numPr>
          <w:ilvl w:val="0"/>
          <w:numId w:val="10"/>
        </w:numPr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3015C3" w:rsidRPr="003015C3">
        <w:rPr>
          <w:sz w:val="28"/>
          <w:szCs w:val="28"/>
        </w:rPr>
        <w:t>___________________</w:t>
      </w:r>
      <w:r w:rsidRPr="003015C3">
        <w:rPr>
          <w:sz w:val="28"/>
          <w:szCs w:val="28"/>
        </w:rPr>
        <w:t>:  produce new alleles and new genes.</w:t>
      </w:r>
    </w:p>
    <w:p w14:paraId="06BE1DFC" w14:textId="77777777" w:rsidR="005902FC" w:rsidRPr="003015C3" w:rsidRDefault="00F73003" w:rsidP="003015C3">
      <w:pPr>
        <w:numPr>
          <w:ilvl w:val="1"/>
          <w:numId w:val="10"/>
        </w:numPr>
        <w:rPr>
          <w:sz w:val="28"/>
          <w:szCs w:val="28"/>
        </w:rPr>
      </w:pPr>
      <w:r w:rsidRPr="003015C3">
        <w:rPr>
          <w:sz w:val="28"/>
          <w:szCs w:val="28"/>
        </w:rPr>
        <w:t>are random</w:t>
      </w:r>
    </w:p>
    <w:p w14:paraId="46911334" w14:textId="77777777" w:rsidR="005902FC" w:rsidRPr="003015C3" w:rsidRDefault="00F73003" w:rsidP="003015C3">
      <w:pPr>
        <w:numPr>
          <w:ilvl w:val="1"/>
          <w:numId w:val="10"/>
        </w:numPr>
        <w:rPr>
          <w:sz w:val="28"/>
          <w:szCs w:val="28"/>
        </w:rPr>
      </w:pPr>
      <w:r w:rsidRPr="003015C3">
        <w:rPr>
          <w:sz w:val="28"/>
          <w:szCs w:val="28"/>
        </w:rPr>
        <w:t>cannot be predicted ahead of time</w:t>
      </w:r>
    </w:p>
    <w:p w14:paraId="469A96BE" w14:textId="77777777" w:rsidR="005902FC" w:rsidRPr="003015C3" w:rsidRDefault="00F73003" w:rsidP="003015C3">
      <w:pPr>
        <w:numPr>
          <w:ilvl w:val="1"/>
          <w:numId w:val="10"/>
        </w:numPr>
        <w:rPr>
          <w:sz w:val="28"/>
          <w:szCs w:val="28"/>
        </w:rPr>
      </w:pPr>
      <w:r w:rsidRPr="003015C3">
        <w:rPr>
          <w:sz w:val="28"/>
          <w:szCs w:val="28"/>
        </w:rPr>
        <w:t xml:space="preserve">create genetic </w:t>
      </w:r>
      <w:r w:rsidRPr="003015C3">
        <w:rPr>
          <w:sz w:val="28"/>
          <w:szCs w:val="28"/>
          <w:u w:val="single"/>
        </w:rPr>
        <w:t>variety</w:t>
      </w:r>
      <w:r w:rsidRPr="003015C3">
        <w:rPr>
          <w:sz w:val="28"/>
          <w:szCs w:val="28"/>
        </w:rPr>
        <w:t xml:space="preserve"> </w:t>
      </w:r>
    </w:p>
    <w:p w14:paraId="3395E398" w14:textId="77777777" w:rsidR="005902FC" w:rsidRPr="003015C3" w:rsidRDefault="00AD0F99" w:rsidP="003015C3">
      <w:pPr>
        <w:numPr>
          <w:ilvl w:val="1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w:pict w14:anchorId="3FCB53B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153pt;margin-top:24.9pt;width:207pt;height:126pt;z-index:251659264;mso-wrap-edited:f" wrapcoords="0 0 21600 0 21600 21600 0 21600 0 0" filled="f" stroked="f">
            <v:fill o:detectmouseclick="t"/>
            <v:textbox inset=",7.2pt,,7.2pt">
              <w:txbxContent>
                <w:p w14:paraId="1A2FAAA1" w14:textId="77777777" w:rsidR="00AD0F99" w:rsidRDefault="00AD0F99">
                  <w:r>
                    <w:rPr>
                      <w:noProof/>
                    </w:rPr>
                    <w:drawing>
                      <wp:inline distT="0" distB="0" distL="0" distR="0" wp14:anchorId="7C4F1C3D" wp14:editId="01FB5CA8">
                        <wp:extent cx="1889760" cy="14173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nja-turtleirst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9760" cy="141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F73003" w:rsidRPr="003015C3">
        <w:rPr>
          <w:sz w:val="28"/>
          <w:szCs w:val="28"/>
        </w:rPr>
        <w:t>may</w:t>
      </w:r>
      <w:proofErr w:type="gramEnd"/>
      <w:r w:rsidR="00F73003" w:rsidRPr="003015C3">
        <w:rPr>
          <w:sz w:val="28"/>
          <w:szCs w:val="28"/>
        </w:rPr>
        <w:t xml:space="preserve"> be beneficial, neutral, or harmful to the individuals that inherit them </w:t>
      </w:r>
    </w:p>
    <w:p w14:paraId="18491FA1" w14:textId="77777777" w:rsidR="003015C3" w:rsidRDefault="003015C3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14:paraId="484F1C0F" w14:textId="77777777" w:rsidR="003015C3" w:rsidRPr="003015C3" w:rsidRDefault="003015C3" w:rsidP="003015C3">
      <w:pPr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__________________</w:t>
      </w:r>
      <w:r w:rsidRPr="003015C3">
        <w:rPr>
          <w:sz w:val="28"/>
          <w:szCs w:val="28"/>
        </w:rPr>
        <w:t>(</w:t>
      </w:r>
      <w:proofErr w:type="gramStart"/>
      <w:r w:rsidRPr="003015C3">
        <w:rPr>
          <w:sz w:val="28"/>
          <w:szCs w:val="28"/>
        </w:rPr>
        <w:t>immigration</w:t>
      </w:r>
      <w:proofErr w:type="gramEnd"/>
      <w:r w:rsidRPr="003015C3">
        <w:rPr>
          <w:sz w:val="28"/>
          <w:szCs w:val="28"/>
        </w:rPr>
        <w:t>/emigration).</w:t>
      </w:r>
    </w:p>
    <w:p w14:paraId="1DF44A9C" w14:textId="77777777" w:rsidR="005902FC" w:rsidRPr="003015C3" w:rsidRDefault="00F73003" w:rsidP="003015C3">
      <w:pPr>
        <w:numPr>
          <w:ilvl w:val="1"/>
          <w:numId w:val="11"/>
        </w:numPr>
        <w:rPr>
          <w:sz w:val="28"/>
          <w:szCs w:val="28"/>
        </w:rPr>
      </w:pPr>
      <w:r w:rsidRPr="003015C3">
        <w:rPr>
          <w:sz w:val="28"/>
          <w:szCs w:val="28"/>
        </w:rPr>
        <w:t xml:space="preserve">Technical term is </w:t>
      </w:r>
      <w:r w:rsidR="003015C3">
        <w:rPr>
          <w:sz w:val="28"/>
          <w:szCs w:val="28"/>
          <w:u w:val="single"/>
        </w:rPr>
        <w:t>______________</w:t>
      </w:r>
      <w:r w:rsidRPr="003015C3">
        <w:rPr>
          <w:sz w:val="28"/>
          <w:szCs w:val="28"/>
        </w:rPr>
        <w:t>.</w:t>
      </w:r>
    </w:p>
    <w:p w14:paraId="3FDF105F" w14:textId="77777777" w:rsidR="005902FC" w:rsidRPr="003015C3" w:rsidRDefault="00F73003" w:rsidP="003015C3">
      <w:pPr>
        <w:numPr>
          <w:ilvl w:val="1"/>
          <w:numId w:val="11"/>
        </w:numPr>
        <w:rPr>
          <w:sz w:val="28"/>
          <w:szCs w:val="28"/>
        </w:rPr>
      </w:pPr>
      <w:r w:rsidRPr="003015C3">
        <w:rPr>
          <w:sz w:val="28"/>
          <w:szCs w:val="28"/>
        </w:rPr>
        <w:t xml:space="preserve">The movement of alleles between populations as a result of movement of individuals from one population to another. </w:t>
      </w:r>
    </w:p>
    <w:p w14:paraId="6B83F436" w14:textId="77777777" w:rsidR="003015C3" w:rsidRDefault="003015C3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015C3">
        <w:rPr>
          <w:b/>
          <w:noProof/>
          <w:sz w:val="28"/>
          <w:szCs w:val="28"/>
        </w:rPr>
        <w:drawing>
          <wp:inline distT="0" distB="0" distL="0" distR="0" wp14:anchorId="76571CC5" wp14:editId="06F79F7D">
            <wp:extent cx="3143250" cy="895350"/>
            <wp:effectExtent l="19050" t="0" r="0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CA471" w14:textId="77777777" w:rsidR="003015C3" w:rsidRDefault="003015C3" w:rsidP="003015C3">
      <w:pPr>
        <w:rPr>
          <w:sz w:val="28"/>
          <w:szCs w:val="28"/>
        </w:rPr>
      </w:pPr>
      <w:r w:rsidRPr="003015C3"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______________________</w:t>
      </w:r>
      <w:r w:rsidRPr="003015C3">
        <w:rPr>
          <w:sz w:val="28"/>
          <w:szCs w:val="28"/>
        </w:rPr>
        <w:t>:  when chance, rather than traits determine reproductive success. Example:  disaster that kills part of a population.  Small populations are more susceptible to big evolutionary change due to chance.  Technical term is</w:t>
      </w:r>
      <w:r>
        <w:rPr>
          <w:sz w:val="28"/>
          <w:szCs w:val="28"/>
        </w:rPr>
        <w:t xml:space="preserve"> _____________________</w:t>
      </w:r>
      <w:r w:rsidRPr="003015C3">
        <w:rPr>
          <w:sz w:val="28"/>
          <w:szCs w:val="28"/>
        </w:rPr>
        <w:t>.</w:t>
      </w:r>
    </w:p>
    <w:p w14:paraId="717D6162" w14:textId="77777777" w:rsidR="003015C3" w:rsidRDefault="003015C3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015C3">
        <w:rPr>
          <w:b/>
          <w:noProof/>
          <w:sz w:val="28"/>
          <w:szCs w:val="28"/>
        </w:rPr>
        <w:drawing>
          <wp:inline distT="0" distB="0" distL="0" distR="0" wp14:anchorId="64AE43DE" wp14:editId="0C6E841A">
            <wp:extent cx="3352800" cy="1685925"/>
            <wp:effectExtent l="19050" t="0" r="0" b="0"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DE0BD" w14:textId="77777777" w:rsidR="005902FC" w:rsidRPr="003015C3" w:rsidRDefault="00F73003" w:rsidP="003015C3">
      <w:pPr>
        <w:rPr>
          <w:sz w:val="28"/>
          <w:szCs w:val="28"/>
        </w:rPr>
      </w:pPr>
      <w:r w:rsidRPr="003015C3">
        <w:rPr>
          <w:sz w:val="28"/>
          <w:szCs w:val="28"/>
        </w:rPr>
        <w:t>4.</w:t>
      </w:r>
      <w:r w:rsidR="003015C3">
        <w:rPr>
          <w:sz w:val="28"/>
          <w:szCs w:val="28"/>
        </w:rPr>
        <w:t>____________________</w:t>
      </w:r>
      <w:r w:rsidRPr="003015C3">
        <w:rPr>
          <w:sz w:val="28"/>
          <w:szCs w:val="28"/>
        </w:rPr>
        <w:t>:   When traits determine reproductive success; traits in more reproductively successful individuals get passed on more into the next generation.</w:t>
      </w:r>
    </w:p>
    <w:p w14:paraId="1973A17B" w14:textId="77777777" w:rsidR="003015C3" w:rsidRDefault="00AD0F99" w:rsidP="00BD19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6CE94DE">
          <v:oval id="_x0000_s1026" style="position:absolute;margin-left:275.25pt;margin-top:2.5pt;width:92.25pt;height:77.25pt;z-index:251658240" strokecolor="white [3212]"/>
        </w:pict>
      </w:r>
      <w:r w:rsidR="003015C3">
        <w:rPr>
          <w:b/>
          <w:sz w:val="28"/>
          <w:szCs w:val="28"/>
        </w:rPr>
        <w:t xml:space="preserve">                                             </w:t>
      </w:r>
      <w:r w:rsidR="003015C3" w:rsidRPr="003015C3">
        <w:rPr>
          <w:b/>
          <w:noProof/>
          <w:sz w:val="28"/>
          <w:szCs w:val="28"/>
        </w:rPr>
        <w:drawing>
          <wp:inline distT="0" distB="0" distL="0" distR="0" wp14:anchorId="3E31BDB3" wp14:editId="15474695">
            <wp:extent cx="2390775" cy="1676400"/>
            <wp:effectExtent l="19050" t="0" r="0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-2" t="-2147" r="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2" cy="167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6B80A" w14:textId="77777777" w:rsidR="003015C3" w:rsidRDefault="00F73003" w:rsidP="00BD19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Sexual Selection</w:t>
      </w:r>
    </w:p>
    <w:p w14:paraId="10CF0EA2" w14:textId="77777777" w:rsidR="005902FC" w:rsidRPr="00F73003" w:rsidRDefault="00F73003" w:rsidP="00F73003">
      <w:pPr>
        <w:numPr>
          <w:ilvl w:val="0"/>
          <w:numId w:val="13"/>
        </w:numPr>
        <w:rPr>
          <w:sz w:val="28"/>
          <w:szCs w:val="28"/>
        </w:rPr>
      </w:pPr>
      <w:r w:rsidRPr="00F73003">
        <w:rPr>
          <w:sz w:val="28"/>
          <w:szCs w:val="28"/>
          <w:lang w:val="en-CA"/>
        </w:rPr>
        <w:t xml:space="preserve">selection caused by </w:t>
      </w:r>
      <w:r>
        <w:rPr>
          <w:sz w:val="28"/>
          <w:szCs w:val="28"/>
          <w:lang w:val="en-CA"/>
        </w:rPr>
        <w:t>_____________</w:t>
      </w:r>
      <w:r w:rsidRPr="00F73003">
        <w:rPr>
          <w:sz w:val="28"/>
          <w:szCs w:val="28"/>
          <w:lang w:val="en-CA"/>
        </w:rPr>
        <w:t>of females for male traits, or vice versa</w:t>
      </w:r>
    </w:p>
    <w:p w14:paraId="72711CC3" w14:textId="77777777" w:rsidR="005902FC" w:rsidRDefault="00F73003" w:rsidP="00F73003">
      <w:pPr>
        <w:numPr>
          <w:ilvl w:val="0"/>
          <w:numId w:val="13"/>
        </w:numPr>
        <w:rPr>
          <w:sz w:val="28"/>
          <w:szCs w:val="28"/>
        </w:rPr>
      </w:pPr>
      <w:r w:rsidRPr="00F73003">
        <w:rPr>
          <w:sz w:val="28"/>
          <w:szCs w:val="28"/>
          <w:lang w:val="en-CA"/>
        </w:rPr>
        <w:t>explains some extreme male characteristics which do not make them more successful</w:t>
      </w:r>
      <w:r w:rsidRPr="00F73003">
        <w:rPr>
          <w:sz w:val="28"/>
          <w:szCs w:val="28"/>
        </w:rPr>
        <w:t xml:space="preserve"> </w:t>
      </w:r>
    </w:p>
    <w:p w14:paraId="786962B7" w14:textId="77777777" w:rsidR="00F73003" w:rsidRDefault="00F73003" w:rsidP="00F7300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Examples ________________  and _______________________</w:t>
      </w:r>
    </w:p>
    <w:p w14:paraId="7DFD0CAC" w14:textId="77777777" w:rsidR="00F73003" w:rsidRDefault="00F73003" w:rsidP="00F73003">
      <w:pPr>
        <w:rPr>
          <w:sz w:val="28"/>
          <w:szCs w:val="28"/>
        </w:rPr>
      </w:pPr>
    </w:p>
    <w:p w14:paraId="6FDC2EF9" w14:textId="77777777" w:rsidR="000C0A41" w:rsidRPr="00F73003" w:rsidRDefault="000C0A41" w:rsidP="00F73003">
      <w:pPr>
        <w:rPr>
          <w:sz w:val="28"/>
          <w:szCs w:val="28"/>
        </w:rPr>
      </w:pPr>
      <w:r>
        <w:rPr>
          <w:sz w:val="28"/>
          <w:szCs w:val="28"/>
        </w:rPr>
        <w:t>Types of Evolution</w:t>
      </w:r>
    </w:p>
    <w:p w14:paraId="6D02F679" w14:textId="77777777" w:rsidR="00980B3F" w:rsidRPr="000C0A41" w:rsidRDefault="00FC6966" w:rsidP="000C0A41">
      <w:pPr>
        <w:rPr>
          <w:sz w:val="28"/>
          <w:szCs w:val="28"/>
        </w:rPr>
      </w:pPr>
      <w:r w:rsidRPr="000C0A41">
        <w:rPr>
          <w:sz w:val="28"/>
          <w:szCs w:val="28"/>
        </w:rPr>
        <w:t xml:space="preserve">1. </w:t>
      </w:r>
      <w:r w:rsidR="000C0A41">
        <w:rPr>
          <w:sz w:val="28"/>
          <w:szCs w:val="28"/>
        </w:rPr>
        <w:t>________________</w:t>
      </w:r>
      <w:r w:rsidRPr="000C0A41">
        <w:rPr>
          <w:sz w:val="28"/>
          <w:szCs w:val="28"/>
        </w:rPr>
        <w:t>evolution</w:t>
      </w:r>
    </w:p>
    <w:p w14:paraId="25B66F14" w14:textId="77777777" w:rsidR="00980B3F" w:rsidRPr="000C0A41" w:rsidRDefault="000C0A41" w:rsidP="000C0A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966" w:rsidRPr="000C0A41">
        <w:rPr>
          <w:sz w:val="28"/>
          <w:szCs w:val="28"/>
        </w:rPr>
        <w:t xml:space="preserve">Two </w:t>
      </w:r>
      <w:r>
        <w:rPr>
          <w:sz w:val="28"/>
          <w:szCs w:val="28"/>
        </w:rPr>
        <w:t>____________</w:t>
      </w:r>
      <w:r w:rsidR="00FC6966" w:rsidRPr="000C0A41">
        <w:rPr>
          <w:sz w:val="28"/>
          <w:szCs w:val="28"/>
        </w:rPr>
        <w:t xml:space="preserve">populations of a species that experience </w:t>
      </w:r>
      <w:r>
        <w:rPr>
          <w:sz w:val="28"/>
          <w:szCs w:val="28"/>
        </w:rPr>
        <w:t xml:space="preserve">________________ </w:t>
      </w:r>
      <w:r w:rsidR="00FC6966" w:rsidRPr="000C0A41">
        <w:rPr>
          <w:b/>
          <w:bCs/>
          <w:sz w:val="28"/>
          <w:szCs w:val="28"/>
        </w:rPr>
        <w:t>pressures</w:t>
      </w:r>
      <w:r w:rsidR="00FC6966" w:rsidRPr="000C0A41">
        <w:rPr>
          <w:sz w:val="28"/>
          <w:szCs w:val="28"/>
        </w:rPr>
        <w:t xml:space="preserve"> may as a result become genetically different from one another</w:t>
      </w:r>
    </w:p>
    <w:p w14:paraId="62D01420" w14:textId="77777777" w:rsidR="00980B3F" w:rsidRPr="000C0A41" w:rsidRDefault="000C0A41" w:rsidP="000C0A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966" w:rsidRPr="000C0A41">
        <w:rPr>
          <w:sz w:val="28"/>
          <w:szCs w:val="28"/>
        </w:rPr>
        <w:t xml:space="preserve">Once in a very great while, the two populations will become so different that they </w:t>
      </w:r>
      <w:r>
        <w:rPr>
          <w:sz w:val="28"/>
          <w:szCs w:val="28"/>
        </w:rPr>
        <w:t>______________________</w:t>
      </w:r>
      <w:r w:rsidR="00FC6966" w:rsidRPr="000C0A41">
        <w:rPr>
          <w:sz w:val="28"/>
          <w:szCs w:val="28"/>
        </w:rPr>
        <w:t>together anymore (this then becomes speciation).</w:t>
      </w:r>
    </w:p>
    <w:p w14:paraId="63A102DD" w14:textId="77777777" w:rsidR="00F73003" w:rsidRDefault="000C0A41" w:rsidP="00BD1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C0A41">
        <w:rPr>
          <w:noProof/>
          <w:sz w:val="28"/>
          <w:szCs w:val="28"/>
        </w:rPr>
        <w:drawing>
          <wp:inline distT="0" distB="0" distL="0" distR="0" wp14:anchorId="6A6B91B3" wp14:editId="3BC17C7C">
            <wp:extent cx="2905125" cy="1781175"/>
            <wp:effectExtent l="19050" t="0" r="9525" b="0"/>
            <wp:docPr id="2" name="Picture 1" descr="darwin_finc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3" descr="darwin_finch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7C010" w14:textId="77777777" w:rsidR="000C0A41" w:rsidRDefault="000C0A41" w:rsidP="00BD1972">
      <w:pPr>
        <w:rPr>
          <w:sz w:val="28"/>
          <w:szCs w:val="28"/>
        </w:rPr>
      </w:pPr>
      <w:r>
        <w:rPr>
          <w:sz w:val="28"/>
          <w:szCs w:val="28"/>
        </w:rPr>
        <w:t>Formation of species –</w:t>
      </w:r>
    </w:p>
    <w:p w14:paraId="658FEF3E" w14:textId="77777777" w:rsidR="000C0A41" w:rsidRDefault="000C0A41" w:rsidP="00BD1972">
      <w:pPr>
        <w:rPr>
          <w:sz w:val="28"/>
          <w:szCs w:val="28"/>
        </w:rPr>
      </w:pPr>
    </w:p>
    <w:p w14:paraId="5DD9F7A9" w14:textId="77777777" w:rsidR="000C0A41" w:rsidRPr="000C0A41" w:rsidRDefault="000C0A41" w:rsidP="000C0A4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 xml:space="preserve">= </w:t>
      </w:r>
      <w:r w:rsidRPr="000C0A41">
        <w:rPr>
          <w:sz w:val="28"/>
          <w:szCs w:val="28"/>
        </w:rPr>
        <w:t xml:space="preserve"> a</w:t>
      </w:r>
      <w:proofErr w:type="gramEnd"/>
      <w:r w:rsidRPr="000C0A41">
        <w:rPr>
          <w:sz w:val="28"/>
          <w:szCs w:val="28"/>
        </w:rPr>
        <w:t xml:space="preserve"> population is divided by a geographic barrier (e.g. river, mountain range)</w:t>
      </w:r>
    </w:p>
    <w:p w14:paraId="0DFEFBF1" w14:textId="77777777" w:rsidR="000C0A41" w:rsidRPr="000C0A41" w:rsidRDefault="000C0A41" w:rsidP="000C0A4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C0A41">
        <w:rPr>
          <w:sz w:val="28"/>
          <w:szCs w:val="28"/>
        </w:rPr>
        <w:t xml:space="preserve"> = a population is divided by an ecological barrier (e.g. feeding or breeding in different places)</w:t>
      </w:r>
    </w:p>
    <w:p w14:paraId="0A141576" w14:textId="77777777" w:rsidR="00980B3F" w:rsidRPr="000C0A41" w:rsidRDefault="00FC6966" w:rsidP="000C0A41">
      <w:pPr>
        <w:numPr>
          <w:ilvl w:val="0"/>
          <w:numId w:val="15"/>
        </w:numPr>
        <w:rPr>
          <w:sz w:val="28"/>
          <w:szCs w:val="28"/>
        </w:rPr>
      </w:pPr>
      <w:r w:rsidRPr="000C0A41">
        <w:rPr>
          <w:sz w:val="28"/>
          <w:szCs w:val="28"/>
        </w:rPr>
        <w:lastRenderedPageBreak/>
        <w:t xml:space="preserve">2. </w:t>
      </w:r>
      <w:r w:rsidR="000C0A41">
        <w:rPr>
          <w:sz w:val="28"/>
          <w:szCs w:val="28"/>
        </w:rPr>
        <w:t>____________________</w:t>
      </w:r>
      <w:r w:rsidRPr="000C0A41">
        <w:rPr>
          <w:sz w:val="28"/>
          <w:szCs w:val="28"/>
        </w:rPr>
        <w:t xml:space="preserve"> evolution</w:t>
      </w:r>
    </w:p>
    <w:p w14:paraId="3F87F93A" w14:textId="77777777" w:rsidR="00980B3F" w:rsidRDefault="00FC6966" w:rsidP="000C0A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C0A41">
        <w:rPr>
          <w:sz w:val="28"/>
          <w:szCs w:val="28"/>
        </w:rPr>
        <w:t xml:space="preserve">Start with two very different species; they experience </w:t>
      </w:r>
      <w:r w:rsidR="000C0A41">
        <w:rPr>
          <w:sz w:val="28"/>
          <w:szCs w:val="28"/>
        </w:rPr>
        <w:t xml:space="preserve">_________________ </w:t>
      </w:r>
      <w:r w:rsidRPr="000C0A41">
        <w:rPr>
          <w:b/>
          <w:bCs/>
          <w:sz w:val="28"/>
          <w:szCs w:val="28"/>
        </w:rPr>
        <w:t>pressures</w:t>
      </w:r>
      <w:r w:rsidRPr="000C0A41">
        <w:rPr>
          <w:sz w:val="28"/>
          <w:szCs w:val="28"/>
        </w:rPr>
        <w:t xml:space="preserve"> and through time come to look and/or behave similarly. </w:t>
      </w:r>
    </w:p>
    <w:p w14:paraId="5E710A19" w14:textId="77777777" w:rsidR="000C0A41" w:rsidRDefault="000C0A41" w:rsidP="00BD1972">
      <w:pPr>
        <w:rPr>
          <w:sz w:val="28"/>
          <w:szCs w:val="28"/>
        </w:rPr>
      </w:pPr>
      <w:r w:rsidRPr="000C0A41">
        <w:rPr>
          <w:sz w:val="28"/>
          <w:szCs w:val="28"/>
        </w:rPr>
        <w:t>Many plants look like cacti because they also have evolved to store and defend water but they are not cacti</w:t>
      </w:r>
    </w:p>
    <w:p w14:paraId="319D4DBB" w14:textId="77777777" w:rsidR="000C0A41" w:rsidRDefault="000C0A41" w:rsidP="00BD1972">
      <w:pPr>
        <w:rPr>
          <w:sz w:val="28"/>
          <w:szCs w:val="28"/>
          <w:lang w:val="en-GB"/>
        </w:rPr>
      </w:pPr>
      <w:r w:rsidRPr="000C0A41">
        <w:rPr>
          <w:sz w:val="28"/>
          <w:szCs w:val="28"/>
          <w:lang w:val="en-GB"/>
        </w:rPr>
        <w:t>Lens eyes exist in vertebrates, many molluscs, some medusas, some annelids, and some cephalopods</w:t>
      </w:r>
    </w:p>
    <w:p w14:paraId="7ABBC0F1" w14:textId="77777777" w:rsidR="000C0A41" w:rsidRDefault="001B37A0" w:rsidP="00BD1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B37A0">
        <w:rPr>
          <w:noProof/>
          <w:sz w:val="28"/>
          <w:szCs w:val="28"/>
        </w:rPr>
        <w:drawing>
          <wp:inline distT="0" distB="0" distL="0" distR="0" wp14:anchorId="08D16F93" wp14:editId="65B21BAA">
            <wp:extent cx="2324100" cy="1171576"/>
            <wp:effectExtent l="38100" t="57150" r="114300" b="104774"/>
            <wp:docPr id="11" name="Picture 3" descr="http://www.biologie.uni-hamburg.de/b-online/library/cat-removed/conver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5" name="Picture 9" descr="http://www.biologie.uni-hamburg.de/b-online/library/cat-removed/converg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0C0A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DC2A9C" wp14:editId="255BAB6B">
            <wp:extent cx="2365128" cy="1375674"/>
            <wp:effectExtent l="19050" t="0" r="0" b="0"/>
            <wp:docPr id="6" name="il_fi" descr="http://thegenomestale.files.wordpress.com/2012/05/f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genomestale.files.wordpress.com/2012/05/f1-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11" cy="13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5DEBB" w14:textId="77777777" w:rsidR="001B37A0" w:rsidRPr="001B37A0" w:rsidRDefault="001B37A0" w:rsidP="001B37A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1B37A0">
        <w:rPr>
          <w:sz w:val="28"/>
          <w:szCs w:val="28"/>
        </w:rPr>
        <w:t>= minor changes in organisms (</w:t>
      </w:r>
      <w:proofErr w:type="spellStart"/>
      <w:r w:rsidRPr="001B37A0">
        <w:rPr>
          <w:sz w:val="28"/>
          <w:szCs w:val="28"/>
        </w:rPr>
        <w:t>eg</w:t>
      </w:r>
      <w:proofErr w:type="spellEnd"/>
      <w:r w:rsidRPr="001B37A0">
        <w:rPr>
          <w:sz w:val="28"/>
          <w:szCs w:val="28"/>
        </w:rPr>
        <w:t>. variation in beak depth in Darwin’s finches)</w:t>
      </w:r>
    </w:p>
    <w:p w14:paraId="009E651C" w14:textId="77777777" w:rsidR="001B37A0" w:rsidRPr="001B37A0" w:rsidRDefault="001B37A0" w:rsidP="001B37A0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1B37A0">
        <w:rPr>
          <w:sz w:val="28"/>
          <w:szCs w:val="28"/>
        </w:rPr>
        <w:t xml:space="preserve"> = major changes in organisms (</w:t>
      </w:r>
      <w:proofErr w:type="spellStart"/>
      <w:r w:rsidRPr="001B37A0">
        <w:rPr>
          <w:sz w:val="28"/>
          <w:szCs w:val="28"/>
        </w:rPr>
        <w:t>eg</w:t>
      </w:r>
      <w:proofErr w:type="spellEnd"/>
      <w:r w:rsidRPr="001B37A0">
        <w:rPr>
          <w:sz w:val="28"/>
          <w:szCs w:val="28"/>
        </w:rPr>
        <w:t>. monkeys to humans)</w:t>
      </w:r>
      <w:r w:rsidRPr="001B37A0">
        <w:rPr>
          <w:sz w:val="28"/>
          <w:szCs w:val="28"/>
          <w:lang w:val="en-CA"/>
        </w:rPr>
        <w:t xml:space="preserve"> </w:t>
      </w:r>
    </w:p>
    <w:p w14:paraId="579986FD" w14:textId="77777777" w:rsidR="001B37A0" w:rsidRPr="001B37A0" w:rsidRDefault="001B37A0" w:rsidP="00BD1972">
      <w:pPr>
        <w:rPr>
          <w:b/>
          <w:sz w:val="28"/>
          <w:szCs w:val="28"/>
        </w:rPr>
      </w:pPr>
      <w:r w:rsidRPr="001B37A0">
        <w:rPr>
          <w:b/>
          <w:sz w:val="28"/>
          <w:szCs w:val="28"/>
        </w:rPr>
        <w:t>Rates of evolution</w:t>
      </w:r>
    </w:p>
    <w:p w14:paraId="37DC6B02" w14:textId="77777777" w:rsidR="001B37A0" w:rsidRDefault="001B37A0" w:rsidP="00FC6966">
      <w:pPr>
        <w:rPr>
          <w:sz w:val="28"/>
          <w:szCs w:val="28"/>
        </w:rPr>
      </w:pPr>
      <w:r>
        <w:rPr>
          <w:bCs/>
          <w:sz w:val="28"/>
          <w:szCs w:val="28"/>
        </w:rPr>
        <w:t>1. _____________________</w:t>
      </w:r>
      <w:r w:rsidR="00FC6966" w:rsidRPr="001B37A0">
        <w:rPr>
          <w:sz w:val="28"/>
          <w:szCs w:val="28"/>
        </w:rPr>
        <w:t xml:space="preserve"> (a traditional view) states that</w:t>
      </w:r>
      <w:r>
        <w:rPr>
          <w:sz w:val="28"/>
          <w:szCs w:val="28"/>
        </w:rPr>
        <w:t xml:space="preserve"> </w:t>
      </w:r>
      <w:r w:rsidRPr="001B37A0">
        <w:rPr>
          <w:sz w:val="28"/>
          <w:szCs w:val="28"/>
        </w:rPr>
        <w:t>Evolution occurs as a slow and steady accumulation of changes in organism</w:t>
      </w:r>
      <w:r>
        <w:rPr>
          <w:sz w:val="28"/>
          <w:szCs w:val="28"/>
        </w:rPr>
        <w:t>.</w:t>
      </w:r>
      <w:r w:rsidR="00FC6966">
        <w:rPr>
          <w:sz w:val="28"/>
          <w:szCs w:val="28"/>
        </w:rPr>
        <w:t xml:space="preserve">                      </w:t>
      </w:r>
      <w:r w:rsidRPr="001B37A0">
        <w:rPr>
          <w:noProof/>
          <w:sz w:val="28"/>
          <w:szCs w:val="28"/>
        </w:rPr>
        <w:drawing>
          <wp:inline distT="0" distB="0" distL="0" distR="0" wp14:anchorId="48CBEE61" wp14:editId="5284D627">
            <wp:extent cx="3057525" cy="457200"/>
            <wp:effectExtent l="19050" t="0" r="0" b="0"/>
            <wp:docPr id="1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1981200"/>
                      <a:chOff x="990600" y="4419600"/>
                      <a:chExt cx="7391400" cy="1981200"/>
                    </a:xfrm>
                  </a:grpSpPr>
                  <a:sp>
                    <a:nvSpPr>
                      <a:cNvPr id="29701" name="Freeform 5"/>
                      <a:cNvSpPr>
                        <a:spLocks/>
                      </a:cNvSpPr>
                    </a:nvSpPr>
                    <a:spPr bwMode="auto">
                      <a:xfrm>
                        <a:off x="990600" y="4419600"/>
                        <a:ext cx="7391400" cy="1981200"/>
                      </a:xfrm>
                      <a:custGeom>
                        <a:avLst/>
                        <a:gdLst>
                          <a:gd name="T0" fmla="*/ 0 w 2784"/>
                          <a:gd name="T1" fmla="*/ 1981200 h 1248"/>
                          <a:gd name="T2" fmla="*/ 7391400 w 2784"/>
                          <a:gd name="T3" fmla="*/ 0 h 1248"/>
                          <a:gd name="T4" fmla="*/ 7391400 w 2784"/>
                          <a:gd name="T5" fmla="*/ 1905000 h 1248"/>
                          <a:gd name="T6" fmla="*/ 0 w 2784"/>
                          <a:gd name="T7" fmla="*/ 1981200 h 1248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784" h="1248">
                            <a:moveTo>
                              <a:pt x="0" y="1248"/>
                            </a:moveTo>
                            <a:lnTo>
                              <a:pt x="2784" y="0"/>
                            </a:lnTo>
                            <a:lnTo>
                              <a:pt x="2784" y="1200"/>
                            </a:lnTo>
                            <a:lnTo>
                              <a:pt x="0" y="1248"/>
                            </a:lnTo>
                            <a:close/>
                          </a:path>
                        </a:pathLst>
                      </a:custGeom>
                      <a:solidFill>
                        <a:srgbClr val="FFFF99"/>
                      </a:solidFill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1E01FB87" w14:textId="77777777" w:rsidR="00FC6966" w:rsidRDefault="00FC6966" w:rsidP="00FC6966">
      <w:pPr>
        <w:rPr>
          <w:sz w:val="28"/>
          <w:szCs w:val="28"/>
        </w:rPr>
      </w:pPr>
      <w:r w:rsidRPr="00FC6966">
        <w:rPr>
          <w:bCs/>
          <w:sz w:val="28"/>
          <w:szCs w:val="28"/>
        </w:rPr>
        <w:t xml:space="preserve">2.  </w:t>
      </w:r>
      <w:r>
        <w:rPr>
          <w:bCs/>
          <w:sz w:val="28"/>
          <w:szCs w:val="28"/>
        </w:rPr>
        <w:t>________________________</w:t>
      </w:r>
      <w:r w:rsidRPr="00FC6966">
        <w:rPr>
          <w:b/>
          <w:bCs/>
          <w:sz w:val="28"/>
          <w:szCs w:val="28"/>
        </w:rPr>
        <w:t xml:space="preserve">– </w:t>
      </w:r>
      <w:r w:rsidRPr="00FC6966">
        <w:rPr>
          <w:sz w:val="28"/>
          <w:szCs w:val="28"/>
        </w:rPr>
        <w:t>evolution proceeds with periods of inactivity, followed by periods of very rapid evolution</w:t>
      </w:r>
      <w:r>
        <w:rPr>
          <w:sz w:val="28"/>
          <w:szCs w:val="28"/>
        </w:rPr>
        <w:t>.</w:t>
      </w:r>
    </w:p>
    <w:p w14:paraId="4D1B2EAD" w14:textId="77777777" w:rsidR="00FC6966" w:rsidRPr="001B37A0" w:rsidRDefault="00FC6966" w:rsidP="00FC69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6966">
        <w:rPr>
          <w:noProof/>
          <w:sz w:val="28"/>
          <w:szCs w:val="28"/>
        </w:rPr>
        <w:drawing>
          <wp:inline distT="0" distB="0" distL="0" distR="0" wp14:anchorId="4D188AFB" wp14:editId="41989FD7">
            <wp:extent cx="3514725" cy="381000"/>
            <wp:effectExtent l="19050" t="0" r="0" b="0"/>
            <wp:docPr id="13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2895600"/>
                      <a:chOff x="990600" y="3352800"/>
                      <a:chExt cx="7772400" cy="2895600"/>
                    </a:xfrm>
                  </a:grpSpPr>
                  <a:sp>
                    <a:nvSpPr>
                      <a:cNvPr id="30728" name="Freeform 8"/>
                      <a:cNvSpPr>
                        <a:spLocks/>
                      </a:cNvSpPr>
                    </a:nvSpPr>
                    <a:spPr bwMode="auto">
                      <a:xfrm>
                        <a:off x="990600" y="3352800"/>
                        <a:ext cx="7772400" cy="2895600"/>
                      </a:xfrm>
                      <a:custGeom>
                        <a:avLst/>
                        <a:gdLst>
                          <a:gd name="T0" fmla="*/ 0 w 2352"/>
                          <a:gd name="T1" fmla="*/ 2895600 h 1872"/>
                          <a:gd name="T2" fmla="*/ 0 w 2352"/>
                          <a:gd name="T3" fmla="*/ 2375877 h 1872"/>
                          <a:gd name="T4" fmla="*/ 1427584 w 2352"/>
                          <a:gd name="T5" fmla="*/ 2375877 h 1872"/>
                          <a:gd name="T6" fmla="*/ 1427584 w 2352"/>
                          <a:gd name="T7" fmla="*/ 1781908 h 1872"/>
                          <a:gd name="T8" fmla="*/ 2855167 w 2352"/>
                          <a:gd name="T9" fmla="*/ 1781908 h 1872"/>
                          <a:gd name="T10" fmla="*/ 2855167 w 2352"/>
                          <a:gd name="T11" fmla="*/ 1187938 h 1872"/>
                          <a:gd name="T12" fmla="*/ 4124131 w 2352"/>
                          <a:gd name="T13" fmla="*/ 1187938 h 1872"/>
                          <a:gd name="T14" fmla="*/ 4124131 w 2352"/>
                          <a:gd name="T15" fmla="*/ 593969 h 1872"/>
                          <a:gd name="T16" fmla="*/ 5868955 w 2352"/>
                          <a:gd name="T17" fmla="*/ 593969 h 1872"/>
                          <a:gd name="T18" fmla="*/ 5868955 w 2352"/>
                          <a:gd name="T19" fmla="*/ 0 h 1872"/>
                          <a:gd name="T20" fmla="*/ 7772400 w 2352"/>
                          <a:gd name="T21" fmla="*/ 0 h 1872"/>
                          <a:gd name="T22" fmla="*/ 7772400 w 2352"/>
                          <a:gd name="T23" fmla="*/ 2895600 h 1872"/>
                          <a:gd name="T24" fmla="*/ 0 w 2352"/>
                          <a:gd name="T25" fmla="*/ 2895600 h 1872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2352" h="1872">
                            <a:moveTo>
                              <a:pt x="0" y="1872"/>
                            </a:moveTo>
                            <a:lnTo>
                              <a:pt x="0" y="1536"/>
                            </a:lnTo>
                            <a:lnTo>
                              <a:pt x="432" y="1536"/>
                            </a:lnTo>
                            <a:lnTo>
                              <a:pt x="432" y="1152"/>
                            </a:lnTo>
                            <a:lnTo>
                              <a:pt x="864" y="1152"/>
                            </a:lnTo>
                            <a:lnTo>
                              <a:pt x="864" y="768"/>
                            </a:lnTo>
                            <a:lnTo>
                              <a:pt x="1248" y="768"/>
                            </a:lnTo>
                            <a:lnTo>
                              <a:pt x="1248" y="384"/>
                            </a:lnTo>
                            <a:lnTo>
                              <a:pt x="1776" y="384"/>
                            </a:lnTo>
                            <a:lnTo>
                              <a:pt x="1776" y="0"/>
                            </a:lnTo>
                            <a:lnTo>
                              <a:pt x="2352" y="0"/>
                            </a:lnTo>
                            <a:lnTo>
                              <a:pt x="2352" y="1872"/>
                            </a:lnTo>
                            <a:lnTo>
                              <a:pt x="0" y="1872"/>
                            </a:lnTo>
                            <a:close/>
                          </a:path>
                        </a:pathLst>
                      </a:custGeom>
                      <a:solidFill>
                        <a:srgbClr val="FFFF99"/>
                      </a:solidFill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FC6966">
        <w:rPr>
          <w:noProof/>
          <w:sz w:val="28"/>
          <w:szCs w:val="28"/>
        </w:rPr>
        <w:drawing>
          <wp:inline distT="0" distB="0" distL="0" distR="0" wp14:anchorId="1738E116" wp14:editId="7C1FC4A2">
            <wp:extent cx="1476375" cy="1189775"/>
            <wp:effectExtent l="19050" t="0" r="0" b="0"/>
            <wp:docPr id="20" name="Picture 14" descr="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65" cy="119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966" w:rsidRPr="001B37A0" w:rsidSect="0091740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8C5D2D" w14:textId="77777777" w:rsidR="00CC76AD" w:rsidRDefault="00CC76AD" w:rsidP="00CC76AD">
      <w:pPr>
        <w:spacing w:after="0" w:line="240" w:lineRule="auto"/>
      </w:pPr>
      <w:r>
        <w:separator/>
      </w:r>
    </w:p>
  </w:endnote>
  <w:endnote w:type="continuationSeparator" w:id="0">
    <w:p w14:paraId="740CF8A9" w14:textId="77777777" w:rsidR="00CC76AD" w:rsidRDefault="00CC76AD" w:rsidP="00CC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C76B2B" w14:textId="77777777" w:rsidR="00CC76AD" w:rsidRDefault="00CC76AD" w:rsidP="00CC76AD">
      <w:pPr>
        <w:spacing w:after="0" w:line="240" w:lineRule="auto"/>
      </w:pPr>
      <w:r>
        <w:separator/>
      </w:r>
    </w:p>
  </w:footnote>
  <w:footnote w:type="continuationSeparator" w:id="0">
    <w:p w14:paraId="6C72AFEA" w14:textId="77777777" w:rsidR="00CC76AD" w:rsidRDefault="00CC76AD" w:rsidP="00CC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94ACA8A4054E8987B97745E23B5D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F32F88" w14:textId="77777777" w:rsidR="00CC76AD" w:rsidRDefault="00CC76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Taxonomy and Evolution Notes</w:t>
        </w:r>
      </w:p>
    </w:sdtContent>
  </w:sdt>
  <w:p w14:paraId="26734E2C" w14:textId="77777777" w:rsidR="00CC76AD" w:rsidRDefault="00CC76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FD43B6"/>
    <w:multiLevelType w:val="hybridMultilevel"/>
    <w:tmpl w:val="E1FC4598"/>
    <w:lvl w:ilvl="0" w:tplc="28A8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4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87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C2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E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88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EA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4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C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B5182"/>
    <w:multiLevelType w:val="hybridMultilevel"/>
    <w:tmpl w:val="79FAE378"/>
    <w:lvl w:ilvl="0" w:tplc="F7FAB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6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E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E4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8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2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6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67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65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D21831"/>
    <w:multiLevelType w:val="hybridMultilevel"/>
    <w:tmpl w:val="AB1CDCD0"/>
    <w:lvl w:ilvl="0" w:tplc="DC2C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06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0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EA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2B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0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0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E86407"/>
    <w:multiLevelType w:val="hybridMultilevel"/>
    <w:tmpl w:val="026E8FA4"/>
    <w:lvl w:ilvl="0" w:tplc="FF5AA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3BF"/>
    <w:multiLevelType w:val="hybridMultilevel"/>
    <w:tmpl w:val="D10C4078"/>
    <w:lvl w:ilvl="0" w:tplc="BCFA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4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83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8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8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AA7ED3"/>
    <w:multiLevelType w:val="hybridMultilevel"/>
    <w:tmpl w:val="8516270A"/>
    <w:lvl w:ilvl="0" w:tplc="F184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9D4A">
      <w:start w:val="26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8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C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C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6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0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0C2244"/>
    <w:multiLevelType w:val="hybridMultilevel"/>
    <w:tmpl w:val="93FCAC58"/>
    <w:lvl w:ilvl="0" w:tplc="5CEC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4B138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7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8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0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0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4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0294A"/>
    <w:multiLevelType w:val="hybridMultilevel"/>
    <w:tmpl w:val="58C624EE"/>
    <w:lvl w:ilvl="0" w:tplc="422C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8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4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02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A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6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E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4D29E4"/>
    <w:multiLevelType w:val="hybridMultilevel"/>
    <w:tmpl w:val="721AEBD2"/>
    <w:lvl w:ilvl="0" w:tplc="65B2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43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8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C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A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6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0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0B1B32"/>
    <w:multiLevelType w:val="hybridMultilevel"/>
    <w:tmpl w:val="E592BD58"/>
    <w:lvl w:ilvl="0" w:tplc="48F2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8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8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0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A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8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2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A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D15B8"/>
    <w:multiLevelType w:val="hybridMultilevel"/>
    <w:tmpl w:val="BB7AA69E"/>
    <w:lvl w:ilvl="0" w:tplc="94C4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898C4">
      <w:start w:val="2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8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A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A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0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1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C7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594B31"/>
    <w:multiLevelType w:val="hybridMultilevel"/>
    <w:tmpl w:val="B6A8CC90"/>
    <w:lvl w:ilvl="0" w:tplc="2D34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8A3F8">
      <w:start w:val="24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9B2A">
      <w:start w:val="24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63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E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6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A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C33CA0"/>
    <w:multiLevelType w:val="hybridMultilevel"/>
    <w:tmpl w:val="F1DE67D2"/>
    <w:lvl w:ilvl="0" w:tplc="6BB8C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69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65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474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B7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C9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64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83D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0AB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0E0377"/>
    <w:multiLevelType w:val="hybridMultilevel"/>
    <w:tmpl w:val="58EE3B18"/>
    <w:lvl w:ilvl="0" w:tplc="95CC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AA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4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8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CF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A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9120B6"/>
    <w:multiLevelType w:val="hybridMultilevel"/>
    <w:tmpl w:val="619AE6A2"/>
    <w:lvl w:ilvl="0" w:tplc="9516F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0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C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4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2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C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C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0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CB6560"/>
    <w:multiLevelType w:val="hybridMultilevel"/>
    <w:tmpl w:val="AB7C4892"/>
    <w:lvl w:ilvl="0" w:tplc="A0D2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0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5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A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C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595DD7"/>
    <w:multiLevelType w:val="hybridMultilevel"/>
    <w:tmpl w:val="BADAB352"/>
    <w:lvl w:ilvl="0" w:tplc="FB40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C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8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6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E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6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1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0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6AD"/>
    <w:rsid w:val="00002EB4"/>
    <w:rsid w:val="0001712E"/>
    <w:rsid w:val="0002508C"/>
    <w:rsid w:val="00027142"/>
    <w:rsid w:val="00034E06"/>
    <w:rsid w:val="00052536"/>
    <w:rsid w:val="00082EE0"/>
    <w:rsid w:val="000859AF"/>
    <w:rsid w:val="00093F9C"/>
    <w:rsid w:val="000A2DB5"/>
    <w:rsid w:val="000C0A41"/>
    <w:rsid w:val="000C5972"/>
    <w:rsid w:val="000C722F"/>
    <w:rsid w:val="000C7CAD"/>
    <w:rsid w:val="000D65E9"/>
    <w:rsid w:val="000E790B"/>
    <w:rsid w:val="000F3FBD"/>
    <w:rsid w:val="0010072B"/>
    <w:rsid w:val="0012113E"/>
    <w:rsid w:val="00127989"/>
    <w:rsid w:val="0013130A"/>
    <w:rsid w:val="001358A5"/>
    <w:rsid w:val="00142A90"/>
    <w:rsid w:val="00145E22"/>
    <w:rsid w:val="001507E8"/>
    <w:rsid w:val="00152224"/>
    <w:rsid w:val="00157FBE"/>
    <w:rsid w:val="00174AA7"/>
    <w:rsid w:val="001771D1"/>
    <w:rsid w:val="001B2F52"/>
    <w:rsid w:val="001B37A0"/>
    <w:rsid w:val="001D0C66"/>
    <w:rsid w:val="001D2D2F"/>
    <w:rsid w:val="001D730C"/>
    <w:rsid w:val="001E6391"/>
    <w:rsid w:val="001F2585"/>
    <w:rsid w:val="001F2801"/>
    <w:rsid w:val="00214727"/>
    <w:rsid w:val="002211A6"/>
    <w:rsid w:val="002232A3"/>
    <w:rsid w:val="002236EA"/>
    <w:rsid w:val="002252B3"/>
    <w:rsid w:val="00231502"/>
    <w:rsid w:val="00235189"/>
    <w:rsid w:val="00241A7A"/>
    <w:rsid w:val="002441DC"/>
    <w:rsid w:val="00262D1D"/>
    <w:rsid w:val="00265304"/>
    <w:rsid w:val="002666BF"/>
    <w:rsid w:val="00270CB6"/>
    <w:rsid w:val="00292DB8"/>
    <w:rsid w:val="002A06DB"/>
    <w:rsid w:val="002A350B"/>
    <w:rsid w:val="002A5490"/>
    <w:rsid w:val="002B10A9"/>
    <w:rsid w:val="002B2489"/>
    <w:rsid w:val="002D3701"/>
    <w:rsid w:val="002D4251"/>
    <w:rsid w:val="002D5A17"/>
    <w:rsid w:val="002D6D1B"/>
    <w:rsid w:val="002E4B0C"/>
    <w:rsid w:val="002F49E9"/>
    <w:rsid w:val="003015BC"/>
    <w:rsid w:val="003015C3"/>
    <w:rsid w:val="003021EA"/>
    <w:rsid w:val="003053F1"/>
    <w:rsid w:val="00313576"/>
    <w:rsid w:val="00323ED2"/>
    <w:rsid w:val="00325420"/>
    <w:rsid w:val="003264ED"/>
    <w:rsid w:val="00331670"/>
    <w:rsid w:val="003356E8"/>
    <w:rsid w:val="00341077"/>
    <w:rsid w:val="0034470E"/>
    <w:rsid w:val="0034781D"/>
    <w:rsid w:val="00353003"/>
    <w:rsid w:val="00354199"/>
    <w:rsid w:val="003660B5"/>
    <w:rsid w:val="0037781D"/>
    <w:rsid w:val="00382FC5"/>
    <w:rsid w:val="003942F4"/>
    <w:rsid w:val="003A0111"/>
    <w:rsid w:val="003A3E5E"/>
    <w:rsid w:val="003A47B6"/>
    <w:rsid w:val="003B1DA4"/>
    <w:rsid w:val="003B40D2"/>
    <w:rsid w:val="003B559C"/>
    <w:rsid w:val="003C1FF8"/>
    <w:rsid w:val="003C46CE"/>
    <w:rsid w:val="003D77F3"/>
    <w:rsid w:val="003E4C43"/>
    <w:rsid w:val="003E5655"/>
    <w:rsid w:val="003E6B6E"/>
    <w:rsid w:val="003F0FD4"/>
    <w:rsid w:val="003F4592"/>
    <w:rsid w:val="003F4AE6"/>
    <w:rsid w:val="00410593"/>
    <w:rsid w:val="00413B54"/>
    <w:rsid w:val="00452D07"/>
    <w:rsid w:val="0046186A"/>
    <w:rsid w:val="004629FE"/>
    <w:rsid w:val="00466778"/>
    <w:rsid w:val="00470CE3"/>
    <w:rsid w:val="00486A62"/>
    <w:rsid w:val="004A17AA"/>
    <w:rsid w:val="004B2BA9"/>
    <w:rsid w:val="004B5D96"/>
    <w:rsid w:val="004B610A"/>
    <w:rsid w:val="004D469E"/>
    <w:rsid w:val="004E5D8F"/>
    <w:rsid w:val="004F267B"/>
    <w:rsid w:val="004F4A2E"/>
    <w:rsid w:val="0051194D"/>
    <w:rsid w:val="00515F87"/>
    <w:rsid w:val="0051671F"/>
    <w:rsid w:val="005205ED"/>
    <w:rsid w:val="00523FC2"/>
    <w:rsid w:val="00546BF9"/>
    <w:rsid w:val="00550430"/>
    <w:rsid w:val="005765DD"/>
    <w:rsid w:val="0058497E"/>
    <w:rsid w:val="005902FC"/>
    <w:rsid w:val="00590F0D"/>
    <w:rsid w:val="00592AE7"/>
    <w:rsid w:val="0059580E"/>
    <w:rsid w:val="005B7718"/>
    <w:rsid w:val="005C4B5D"/>
    <w:rsid w:val="005D256F"/>
    <w:rsid w:val="005F6AF4"/>
    <w:rsid w:val="0060302F"/>
    <w:rsid w:val="006057D4"/>
    <w:rsid w:val="00616C33"/>
    <w:rsid w:val="00643DBA"/>
    <w:rsid w:val="00645131"/>
    <w:rsid w:val="0065197F"/>
    <w:rsid w:val="0065459F"/>
    <w:rsid w:val="00664054"/>
    <w:rsid w:val="00664E12"/>
    <w:rsid w:val="00665FF8"/>
    <w:rsid w:val="0066654C"/>
    <w:rsid w:val="00670AEF"/>
    <w:rsid w:val="00673B7A"/>
    <w:rsid w:val="0069444A"/>
    <w:rsid w:val="00694F2E"/>
    <w:rsid w:val="006A7258"/>
    <w:rsid w:val="006B48F9"/>
    <w:rsid w:val="006D15F5"/>
    <w:rsid w:val="006F6F55"/>
    <w:rsid w:val="006F71A5"/>
    <w:rsid w:val="00703E7B"/>
    <w:rsid w:val="00704F13"/>
    <w:rsid w:val="00706210"/>
    <w:rsid w:val="00710391"/>
    <w:rsid w:val="00714C2A"/>
    <w:rsid w:val="007163AB"/>
    <w:rsid w:val="00732486"/>
    <w:rsid w:val="00732CAD"/>
    <w:rsid w:val="00732FCF"/>
    <w:rsid w:val="007331C5"/>
    <w:rsid w:val="00741A1D"/>
    <w:rsid w:val="00745416"/>
    <w:rsid w:val="00751B4E"/>
    <w:rsid w:val="00753A22"/>
    <w:rsid w:val="007630ED"/>
    <w:rsid w:val="00765D41"/>
    <w:rsid w:val="007670E6"/>
    <w:rsid w:val="00781950"/>
    <w:rsid w:val="0079349C"/>
    <w:rsid w:val="00793E09"/>
    <w:rsid w:val="00797DFF"/>
    <w:rsid w:val="007A2978"/>
    <w:rsid w:val="007B32D7"/>
    <w:rsid w:val="007C232D"/>
    <w:rsid w:val="007C3311"/>
    <w:rsid w:val="007E1D27"/>
    <w:rsid w:val="007E6795"/>
    <w:rsid w:val="007E73EC"/>
    <w:rsid w:val="007E798F"/>
    <w:rsid w:val="007F7560"/>
    <w:rsid w:val="00801DA1"/>
    <w:rsid w:val="00806FCA"/>
    <w:rsid w:val="008071A3"/>
    <w:rsid w:val="0081166B"/>
    <w:rsid w:val="0081749E"/>
    <w:rsid w:val="00822902"/>
    <w:rsid w:val="00831B5E"/>
    <w:rsid w:val="00831ED0"/>
    <w:rsid w:val="008323D3"/>
    <w:rsid w:val="008441AA"/>
    <w:rsid w:val="0085743C"/>
    <w:rsid w:val="00866134"/>
    <w:rsid w:val="008768E2"/>
    <w:rsid w:val="00877A2A"/>
    <w:rsid w:val="00891533"/>
    <w:rsid w:val="008919CE"/>
    <w:rsid w:val="00892486"/>
    <w:rsid w:val="008B2928"/>
    <w:rsid w:val="008B486E"/>
    <w:rsid w:val="008B676E"/>
    <w:rsid w:val="008C5201"/>
    <w:rsid w:val="008D2672"/>
    <w:rsid w:val="008D48F2"/>
    <w:rsid w:val="008E4600"/>
    <w:rsid w:val="008F7799"/>
    <w:rsid w:val="00907517"/>
    <w:rsid w:val="00907F3D"/>
    <w:rsid w:val="00917409"/>
    <w:rsid w:val="0092626B"/>
    <w:rsid w:val="00931F02"/>
    <w:rsid w:val="00933C14"/>
    <w:rsid w:val="00933E2D"/>
    <w:rsid w:val="00935810"/>
    <w:rsid w:val="00943AB2"/>
    <w:rsid w:val="00951756"/>
    <w:rsid w:val="00970FBB"/>
    <w:rsid w:val="009711D6"/>
    <w:rsid w:val="00980B3F"/>
    <w:rsid w:val="009815AF"/>
    <w:rsid w:val="00995340"/>
    <w:rsid w:val="009A1769"/>
    <w:rsid w:val="009A1A1F"/>
    <w:rsid w:val="009A1CE8"/>
    <w:rsid w:val="009A409B"/>
    <w:rsid w:val="009C3A1A"/>
    <w:rsid w:val="009C41A9"/>
    <w:rsid w:val="009D5A2C"/>
    <w:rsid w:val="009E2ADB"/>
    <w:rsid w:val="009F7EE8"/>
    <w:rsid w:val="00A01F53"/>
    <w:rsid w:val="00A13B83"/>
    <w:rsid w:val="00A146CB"/>
    <w:rsid w:val="00A54215"/>
    <w:rsid w:val="00A609F0"/>
    <w:rsid w:val="00A645DE"/>
    <w:rsid w:val="00A77D36"/>
    <w:rsid w:val="00A805D2"/>
    <w:rsid w:val="00A80F96"/>
    <w:rsid w:val="00A84352"/>
    <w:rsid w:val="00A9306C"/>
    <w:rsid w:val="00A94FB5"/>
    <w:rsid w:val="00AA624A"/>
    <w:rsid w:val="00AB408B"/>
    <w:rsid w:val="00AB60A8"/>
    <w:rsid w:val="00AD0F99"/>
    <w:rsid w:val="00AD2C88"/>
    <w:rsid w:val="00AD75DD"/>
    <w:rsid w:val="00AE1584"/>
    <w:rsid w:val="00AE41A6"/>
    <w:rsid w:val="00B02397"/>
    <w:rsid w:val="00B0442B"/>
    <w:rsid w:val="00B16089"/>
    <w:rsid w:val="00B2241E"/>
    <w:rsid w:val="00B23B98"/>
    <w:rsid w:val="00B26078"/>
    <w:rsid w:val="00B2769A"/>
    <w:rsid w:val="00B3272F"/>
    <w:rsid w:val="00B41596"/>
    <w:rsid w:val="00B41A53"/>
    <w:rsid w:val="00B5499A"/>
    <w:rsid w:val="00B5635E"/>
    <w:rsid w:val="00B566FA"/>
    <w:rsid w:val="00B60282"/>
    <w:rsid w:val="00B63C0D"/>
    <w:rsid w:val="00B7177B"/>
    <w:rsid w:val="00B7270D"/>
    <w:rsid w:val="00B74D83"/>
    <w:rsid w:val="00B81A21"/>
    <w:rsid w:val="00B92561"/>
    <w:rsid w:val="00BA74F0"/>
    <w:rsid w:val="00BB7283"/>
    <w:rsid w:val="00BB751A"/>
    <w:rsid w:val="00BC194F"/>
    <w:rsid w:val="00BD1972"/>
    <w:rsid w:val="00BD40D0"/>
    <w:rsid w:val="00BD71F0"/>
    <w:rsid w:val="00BE2C47"/>
    <w:rsid w:val="00BE6B04"/>
    <w:rsid w:val="00BF7F7A"/>
    <w:rsid w:val="00C02202"/>
    <w:rsid w:val="00C03BEB"/>
    <w:rsid w:val="00C071BA"/>
    <w:rsid w:val="00C126D1"/>
    <w:rsid w:val="00C14E00"/>
    <w:rsid w:val="00C214B9"/>
    <w:rsid w:val="00C217CC"/>
    <w:rsid w:val="00C27A70"/>
    <w:rsid w:val="00C3382C"/>
    <w:rsid w:val="00C42D2D"/>
    <w:rsid w:val="00C43F49"/>
    <w:rsid w:val="00C451EC"/>
    <w:rsid w:val="00C537C0"/>
    <w:rsid w:val="00C53B1D"/>
    <w:rsid w:val="00C60DFD"/>
    <w:rsid w:val="00C64A52"/>
    <w:rsid w:val="00C74BB3"/>
    <w:rsid w:val="00C90A13"/>
    <w:rsid w:val="00C91733"/>
    <w:rsid w:val="00CA346E"/>
    <w:rsid w:val="00CC407A"/>
    <w:rsid w:val="00CC76AD"/>
    <w:rsid w:val="00CD7226"/>
    <w:rsid w:val="00CD7826"/>
    <w:rsid w:val="00CE0576"/>
    <w:rsid w:val="00CE3A05"/>
    <w:rsid w:val="00CE63B4"/>
    <w:rsid w:val="00CF0265"/>
    <w:rsid w:val="00CF63D9"/>
    <w:rsid w:val="00D20286"/>
    <w:rsid w:val="00D26C93"/>
    <w:rsid w:val="00D333EF"/>
    <w:rsid w:val="00D35189"/>
    <w:rsid w:val="00D537B3"/>
    <w:rsid w:val="00D67BDD"/>
    <w:rsid w:val="00D70B5A"/>
    <w:rsid w:val="00D712C5"/>
    <w:rsid w:val="00D73EF9"/>
    <w:rsid w:val="00D77BEF"/>
    <w:rsid w:val="00D810B5"/>
    <w:rsid w:val="00D85DA6"/>
    <w:rsid w:val="00D86CB0"/>
    <w:rsid w:val="00DD09CF"/>
    <w:rsid w:val="00DE2CC6"/>
    <w:rsid w:val="00DE312D"/>
    <w:rsid w:val="00DE4EBB"/>
    <w:rsid w:val="00E0359B"/>
    <w:rsid w:val="00E1096E"/>
    <w:rsid w:val="00E25C8B"/>
    <w:rsid w:val="00E37665"/>
    <w:rsid w:val="00E41A7E"/>
    <w:rsid w:val="00E53E32"/>
    <w:rsid w:val="00E75A1C"/>
    <w:rsid w:val="00E76AFD"/>
    <w:rsid w:val="00EA0C78"/>
    <w:rsid w:val="00EB7800"/>
    <w:rsid w:val="00EB792B"/>
    <w:rsid w:val="00EC01F1"/>
    <w:rsid w:val="00EC2731"/>
    <w:rsid w:val="00EC6297"/>
    <w:rsid w:val="00ED740F"/>
    <w:rsid w:val="00EE04FF"/>
    <w:rsid w:val="00EF1430"/>
    <w:rsid w:val="00EF3CA6"/>
    <w:rsid w:val="00EF7285"/>
    <w:rsid w:val="00F01B0E"/>
    <w:rsid w:val="00F05795"/>
    <w:rsid w:val="00F06C0E"/>
    <w:rsid w:val="00F07FC0"/>
    <w:rsid w:val="00F119A1"/>
    <w:rsid w:val="00F15CFE"/>
    <w:rsid w:val="00F20947"/>
    <w:rsid w:val="00F23530"/>
    <w:rsid w:val="00F23CC9"/>
    <w:rsid w:val="00F270E2"/>
    <w:rsid w:val="00F305E3"/>
    <w:rsid w:val="00F30D97"/>
    <w:rsid w:val="00F31C6E"/>
    <w:rsid w:val="00F52D57"/>
    <w:rsid w:val="00F67ABF"/>
    <w:rsid w:val="00F7162E"/>
    <w:rsid w:val="00F73003"/>
    <w:rsid w:val="00FA29D5"/>
    <w:rsid w:val="00FA4B92"/>
    <w:rsid w:val="00FC0974"/>
    <w:rsid w:val="00FC6966"/>
    <w:rsid w:val="00FD74CA"/>
    <w:rsid w:val="00FE0E4F"/>
    <w:rsid w:val="00FE23B4"/>
    <w:rsid w:val="00FF6A1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9F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AD"/>
  </w:style>
  <w:style w:type="paragraph" w:styleId="Footer">
    <w:name w:val="footer"/>
    <w:basedOn w:val="Normal"/>
    <w:link w:val="FooterChar"/>
    <w:uiPriority w:val="99"/>
    <w:semiHidden/>
    <w:unhideWhenUsed/>
    <w:rsid w:val="00CC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AD"/>
  </w:style>
  <w:style w:type="paragraph" w:styleId="BalloonText">
    <w:name w:val="Balloon Text"/>
    <w:basedOn w:val="Normal"/>
    <w:link w:val="BalloonTextChar"/>
    <w:uiPriority w:val="99"/>
    <w:semiHidden/>
    <w:unhideWhenUsed/>
    <w:rsid w:val="00C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9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0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75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gif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94ACA8A4054E8987B97745E23B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3AC-9123-4DDE-AEB2-20631E1F742F}"/>
      </w:docPartPr>
      <w:docPartBody>
        <w:p w:rsidR="000D1D0A" w:rsidRDefault="00CF40ED" w:rsidP="00CF40ED">
          <w:pPr>
            <w:pStyle w:val="7E94ACA8A4054E8987B97745E23B5D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0ED"/>
    <w:rsid w:val="000D1D0A"/>
    <w:rsid w:val="00C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4ACA8A4054E8987B97745E23B5DC3">
    <w:name w:val="7E94ACA8A4054E8987B97745E23B5DC3"/>
    <w:rsid w:val="00CF40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934</Words>
  <Characters>5325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Taxonomy and Evolution Notes</vt:lpstr>
    </vt:vector>
  </TitlesOfParts>
  <Company>Spectrum Community School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Taxonomy and Evolution Notes</dc:title>
  <dc:subject/>
  <dc:creator>admin</dc:creator>
  <cp:keywords/>
  <dc:description/>
  <cp:lastModifiedBy>Jaime Nolan</cp:lastModifiedBy>
  <cp:revision>5</cp:revision>
  <dcterms:created xsi:type="dcterms:W3CDTF">2013-01-31T20:48:00Z</dcterms:created>
  <dcterms:modified xsi:type="dcterms:W3CDTF">2014-09-22T05:16:00Z</dcterms:modified>
</cp:coreProperties>
</file>